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94F" w:rsidRPr="0046594F" w:rsidRDefault="0046594F" w:rsidP="0046594F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594F">
        <w:rPr>
          <w:rFonts w:ascii="Times New Roman" w:hAnsi="Times New Roman" w:cs="Times New Roman"/>
          <w:b/>
          <w:sz w:val="24"/>
          <w:szCs w:val="24"/>
        </w:rPr>
        <w:t>Кабардино-Балкарская Республика</w:t>
      </w:r>
    </w:p>
    <w:p w:rsidR="0046594F" w:rsidRPr="0046594F" w:rsidRDefault="0046594F" w:rsidP="0046594F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594F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46594F" w:rsidRPr="0046594F" w:rsidRDefault="0046594F" w:rsidP="0046594F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594F">
        <w:rPr>
          <w:rFonts w:ascii="Times New Roman" w:hAnsi="Times New Roman" w:cs="Times New Roman"/>
          <w:b/>
          <w:sz w:val="24"/>
          <w:szCs w:val="24"/>
        </w:rPr>
        <w:t xml:space="preserve"> «Кабардино-Балкарский автомобильно-дорожный колледж»</w:t>
      </w:r>
    </w:p>
    <w:p w:rsidR="0046594F" w:rsidRPr="0046594F" w:rsidRDefault="0046594F" w:rsidP="004659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6594F" w:rsidRPr="0046594F" w:rsidRDefault="0046594F" w:rsidP="004659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6594F" w:rsidRPr="0046594F" w:rsidRDefault="0046594F" w:rsidP="004659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6594F" w:rsidRPr="0046594F" w:rsidRDefault="0046594F" w:rsidP="004659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6594F" w:rsidRPr="0046594F" w:rsidRDefault="0046594F" w:rsidP="004659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aps/>
          <w:sz w:val="24"/>
          <w:szCs w:val="24"/>
        </w:rPr>
      </w:pPr>
    </w:p>
    <w:p w:rsidR="0046594F" w:rsidRPr="0046594F" w:rsidRDefault="0046594F" w:rsidP="004659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6594F" w:rsidRPr="0046594F" w:rsidRDefault="0046594F" w:rsidP="004659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6594F" w:rsidRPr="0046594F" w:rsidRDefault="0046594F" w:rsidP="004659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6594F" w:rsidRPr="0046594F" w:rsidRDefault="0046594F" w:rsidP="004659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6594F">
        <w:rPr>
          <w:rFonts w:ascii="Times New Roman" w:hAnsi="Times New Roman" w:cs="Times New Roman"/>
          <w:b/>
          <w:caps/>
          <w:sz w:val="24"/>
          <w:szCs w:val="24"/>
        </w:rPr>
        <w:t>Рабочая ПРОГРАММа УЧЕБНОЙ ДИСЦИПЛИНЫ</w:t>
      </w:r>
    </w:p>
    <w:p w:rsidR="0046594F" w:rsidRPr="0046594F" w:rsidRDefault="0046594F" w:rsidP="00756FF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6594F">
        <w:rPr>
          <w:rFonts w:ascii="Times New Roman" w:hAnsi="Times New Roman" w:cs="Times New Roman"/>
          <w:b/>
          <w:caps/>
          <w:sz w:val="24"/>
          <w:szCs w:val="24"/>
        </w:rPr>
        <w:t xml:space="preserve"> ОГСЭ 01</w:t>
      </w:r>
      <w:r w:rsidR="00756FF5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46594F">
        <w:rPr>
          <w:rFonts w:ascii="Times New Roman" w:hAnsi="Times New Roman" w:cs="Times New Roman"/>
          <w:b/>
          <w:caps/>
          <w:sz w:val="24"/>
          <w:szCs w:val="24"/>
        </w:rPr>
        <w:t>«Основы философии»</w:t>
      </w:r>
    </w:p>
    <w:p w:rsidR="0046594F" w:rsidRPr="0046594F" w:rsidRDefault="0046594F" w:rsidP="004659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46594F" w:rsidRPr="00756FF5" w:rsidRDefault="0046594F" w:rsidP="00756FF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FF5">
        <w:rPr>
          <w:rFonts w:ascii="Times New Roman" w:hAnsi="Times New Roman" w:cs="Times New Roman"/>
          <w:b/>
          <w:sz w:val="28"/>
          <w:szCs w:val="28"/>
        </w:rPr>
        <w:t>для специальности:</w:t>
      </w:r>
    </w:p>
    <w:p w:rsidR="0046594F" w:rsidRPr="00756FF5" w:rsidRDefault="0046594F" w:rsidP="004659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88593709"/>
      <w:bookmarkStart w:id="1" w:name="_Hlk82548578"/>
      <w:r w:rsidRPr="00756FF5">
        <w:rPr>
          <w:rFonts w:ascii="Times New Roman" w:hAnsi="Times New Roman" w:cs="Times New Roman"/>
          <w:sz w:val="28"/>
          <w:szCs w:val="28"/>
        </w:rPr>
        <w:t>23.02.07. «Техническое обслуживание и ремонт двигателей, систем и агрегатов автомобилей»</w:t>
      </w:r>
    </w:p>
    <w:bookmarkEnd w:id="0"/>
    <w:p w:rsidR="0046594F" w:rsidRPr="00756FF5" w:rsidRDefault="0046594F" w:rsidP="0046594F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caps/>
          <w:sz w:val="28"/>
          <w:szCs w:val="28"/>
        </w:rPr>
      </w:pPr>
    </w:p>
    <w:bookmarkEnd w:id="1"/>
    <w:p w:rsidR="0046594F" w:rsidRPr="00756FF5" w:rsidRDefault="0046594F" w:rsidP="004659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caps/>
          <w:sz w:val="28"/>
          <w:szCs w:val="28"/>
        </w:rPr>
      </w:pPr>
    </w:p>
    <w:p w:rsidR="0046594F" w:rsidRPr="0046594F" w:rsidRDefault="0046594F" w:rsidP="004659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6594F" w:rsidRPr="0046594F" w:rsidRDefault="0046594F" w:rsidP="004659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6594F" w:rsidRPr="0046594F" w:rsidRDefault="0046594F" w:rsidP="004659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6594F" w:rsidRPr="0046594F" w:rsidRDefault="0046594F" w:rsidP="004659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6594F" w:rsidRPr="0046594F" w:rsidRDefault="0046594F" w:rsidP="004659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6594F" w:rsidRPr="0046594F" w:rsidRDefault="0046594F" w:rsidP="004659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6594F" w:rsidRPr="0046594F" w:rsidRDefault="0046594F" w:rsidP="004659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6594F" w:rsidRPr="0046594F" w:rsidRDefault="0046594F" w:rsidP="004659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6594F" w:rsidRPr="0046594F" w:rsidRDefault="0046594F" w:rsidP="004659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6594F" w:rsidRPr="0046594F" w:rsidRDefault="0046594F" w:rsidP="004659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6594F" w:rsidRPr="0046594F" w:rsidRDefault="0046594F" w:rsidP="004659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6594F" w:rsidRPr="0046594F" w:rsidRDefault="0046594F" w:rsidP="004659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6594F" w:rsidRPr="0046594F" w:rsidRDefault="0046594F" w:rsidP="004659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6594F" w:rsidRPr="0046594F" w:rsidRDefault="0046594F" w:rsidP="004659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6594F" w:rsidRPr="0046594F" w:rsidRDefault="0046594F" w:rsidP="004659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6594F" w:rsidRPr="0046594F" w:rsidRDefault="0046594F" w:rsidP="004659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6594F" w:rsidRPr="0046594F" w:rsidRDefault="0046594F" w:rsidP="004659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6594F" w:rsidRPr="0046594F" w:rsidRDefault="0046594F" w:rsidP="004659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56FF5" w:rsidRDefault="00756FF5" w:rsidP="0046594F">
      <w:pPr>
        <w:tabs>
          <w:tab w:val="left" w:pos="0"/>
          <w:tab w:val="left" w:pos="916"/>
          <w:tab w:val="left" w:pos="6240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56FF5" w:rsidRPr="00756FF5" w:rsidRDefault="00756FF5" w:rsidP="0046594F">
      <w:pPr>
        <w:tabs>
          <w:tab w:val="left" w:pos="0"/>
          <w:tab w:val="left" w:pos="916"/>
          <w:tab w:val="left" w:pos="6240"/>
        </w:tabs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56FF5" w:rsidRDefault="00756FF5" w:rsidP="0046594F">
      <w:pPr>
        <w:tabs>
          <w:tab w:val="left" w:pos="0"/>
          <w:tab w:val="left" w:pos="916"/>
          <w:tab w:val="left" w:pos="6240"/>
        </w:tabs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56FF5" w:rsidRDefault="00756FF5" w:rsidP="0046594F">
      <w:pPr>
        <w:tabs>
          <w:tab w:val="left" w:pos="0"/>
          <w:tab w:val="left" w:pos="916"/>
          <w:tab w:val="left" w:pos="6240"/>
        </w:tabs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6594F" w:rsidRPr="00756FF5" w:rsidRDefault="0046594F" w:rsidP="0046594F">
      <w:pPr>
        <w:tabs>
          <w:tab w:val="left" w:pos="0"/>
          <w:tab w:val="left" w:pos="916"/>
          <w:tab w:val="left" w:pos="6240"/>
        </w:tabs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56FF5">
        <w:rPr>
          <w:rFonts w:ascii="Times New Roman" w:hAnsi="Times New Roman" w:cs="Times New Roman"/>
          <w:bCs/>
          <w:sz w:val="24"/>
          <w:szCs w:val="24"/>
        </w:rPr>
        <w:t>Нальчик, 2022 г.</w:t>
      </w:r>
    </w:p>
    <w:p w:rsidR="0046594F" w:rsidRPr="0046594F" w:rsidRDefault="0046594F" w:rsidP="0046594F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  <w:sectPr w:rsidR="0046594F" w:rsidRPr="0046594F">
          <w:pgSz w:w="11906" w:h="16838"/>
          <w:pgMar w:top="1134" w:right="850" w:bottom="1134" w:left="1701" w:header="708" w:footer="311" w:gutter="0"/>
          <w:pgNumType w:start="1"/>
          <w:cols w:space="720"/>
        </w:sectPr>
      </w:pPr>
    </w:p>
    <w:tbl>
      <w:tblPr>
        <w:tblW w:w="10260" w:type="dxa"/>
        <w:jc w:val="right"/>
        <w:tblLayout w:type="fixed"/>
        <w:tblLook w:val="01E0"/>
      </w:tblPr>
      <w:tblGrid>
        <w:gridCol w:w="5386"/>
        <w:gridCol w:w="4874"/>
      </w:tblGrid>
      <w:tr w:rsidR="0046594F" w:rsidRPr="0046594F" w:rsidTr="0046594F">
        <w:trPr>
          <w:trHeight w:val="1097"/>
          <w:jc w:val="right"/>
        </w:trPr>
        <w:tc>
          <w:tcPr>
            <w:tcW w:w="5386" w:type="dxa"/>
            <w:hideMark/>
          </w:tcPr>
          <w:p w:rsidR="0046594F" w:rsidRPr="0046594F" w:rsidRDefault="0046594F" w:rsidP="0046594F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bookmarkStart w:id="2" w:name="_GoBack"/>
            <w:bookmarkEnd w:id="2"/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Рассмотрено на заседании </w:t>
            </w:r>
          </w:p>
          <w:p w:rsidR="0046594F" w:rsidRPr="0046594F" w:rsidRDefault="0046594F" w:rsidP="00465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ЦМК  общих гуманитарных  и социально - экономических дисциплин</w:t>
            </w:r>
          </w:p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 от _________ 2022 г. Председатель: _____________/Ж.А. </w:t>
            </w:r>
            <w:proofErr w:type="spellStart"/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Кунижева</w:t>
            </w:r>
            <w:proofErr w:type="spellEnd"/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</w:p>
        </w:tc>
        <w:tc>
          <w:tcPr>
            <w:tcW w:w="4874" w:type="dxa"/>
            <w:hideMark/>
          </w:tcPr>
          <w:p w:rsidR="0046594F" w:rsidRPr="0046594F" w:rsidRDefault="0046594F" w:rsidP="0046594F">
            <w:pPr>
              <w:tabs>
                <w:tab w:val="left" w:pos="0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«Утверждаю»</w:t>
            </w:r>
          </w:p>
          <w:p w:rsidR="0046594F" w:rsidRPr="0046594F" w:rsidRDefault="0046594F" w:rsidP="0046594F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заместитель директора </w:t>
            </w:r>
          </w:p>
          <w:p w:rsidR="0046594F" w:rsidRPr="0046594F" w:rsidRDefault="0046594F" w:rsidP="0046594F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УР ГБПОУ «КБАДК»</w:t>
            </w:r>
          </w:p>
          <w:p w:rsidR="0046594F" w:rsidRPr="0046594F" w:rsidRDefault="0046594F" w:rsidP="0046594F">
            <w:pPr>
              <w:tabs>
                <w:tab w:val="left" w:pos="0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______________ /С.Ю. </w:t>
            </w:r>
            <w:proofErr w:type="spellStart"/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Какулина</w:t>
            </w:r>
            <w:proofErr w:type="spellEnd"/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</w:p>
        </w:tc>
      </w:tr>
    </w:tbl>
    <w:p w:rsidR="0046594F" w:rsidRPr="0046594F" w:rsidRDefault="0046594F" w:rsidP="004659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594F">
        <w:rPr>
          <w:rFonts w:ascii="Times New Roman" w:hAnsi="Times New Roman" w:cs="Times New Roman"/>
          <w:sz w:val="24"/>
          <w:szCs w:val="24"/>
        </w:rPr>
        <w:tab/>
      </w:r>
    </w:p>
    <w:p w:rsidR="0046594F" w:rsidRPr="0046594F" w:rsidRDefault="0046594F" w:rsidP="004659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94F" w:rsidRPr="0046594F" w:rsidRDefault="0046594F" w:rsidP="004659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594F">
        <w:rPr>
          <w:rFonts w:ascii="Times New Roman" w:eastAsia="Franklin Gothic Medium" w:hAnsi="Times New Roman" w:cs="Times New Roman"/>
          <w:sz w:val="24"/>
          <w:szCs w:val="24"/>
        </w:rPr>
        <w:t xml:space="preserve">Рабочая программа учебной дисциплины «Основы философии»  входит в  </w:t>
      </w:r>
      <w:r w:rsidRPr="0046594F">
        <w:rPr>
          <w:rFonts w:ascii="Times New Roman" w:hAnsi="Times New Roman" w:cs="Times New Roman"/>
          <w:color w:val="000000" w:themeColor="text1"/>
          <w:sz w:val="24"/>
          <w:szCs w:val="24"/>
        </w:rPr>
        <w:t>общий гуманитарный и социально-экономический  цикл под индексом ОГСЭ 01</w:t>
      </w:r>
      <w:r w:rsidRPr="0046594F">
        <w:rPr>
          <w:rFonts w:ascii="Times New Roman" w:hAnsi="Times New Roman" w:cs="Times New Roman"/>
          <w:sz w:val="24"/>
          <w:szCs w:val="24"/>
        </w:rPr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4 от 14 июня 2022 г.) и утвержденными</w:t>
      </w:r>
      <w:proofErr w:type="gramEnd"/>
      <w:r w:rsidRPr="0046594F">
        <w:rPr>
          <w:rFonts w:ascii="Times New Roman" w:hAnsi="Times New Roman" w:cs="Times New Roman"/>
          <w:sz w:val="24"/>
          <w:szCs w:val="24"/>
        </w:rPr>
        <w:t xml:space="preserve"> директором ГБПОУ «КБАДК». </w:t>
      </w:r>
    </w:p>
    <w:p w:rsidR="0046594F" w:rsidRPr="0046594F" w:rsidRDefault="0046594F" w:rsidP="0046594F">
      <w:pPr>
        <w:spacing w:after="0"/>
        <w:jc w:val="both"/>
        <w:rPr>
          <w:rFonts w:ascii="Times New Roman" w:eastAsia="Franklin Gothic Medium" w:hAnsi="Times New Roman" w:cs="Times New Roman"/>
          <w:sz w:val="24"/>
          <w:szCs w:val="24"/>
        </w:rPr>
      </w:pPr>
    </w:p>
    <w:p w:rsidR="0046594F" w:rsidRPr="0046594F" w:rsidRDefault="0046594F" w:rsidP="0046594F">
      <w:pPr>
        <w:spacing w:after="0"/>
        <w:jc w:val="both"/>
        <w:rPr>
          <w:rFonts w:ascii="Times New Roman" w:eastAsia="Franklin Gothic Medium" w:hAnsi="Times New Roman" w:cs="Times New Roman"/>
          <w:sz w:val="24"/>
          <w:szCs w:val="24"/>
        </w:rPr>
      </w:pPr>
    </w:p>
    <w:p w:rsidR="0046594F" w:rsidRPr="0046594F" w:rsidRDefault="0046594F" w:rsidP="0046594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594F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46594F" w:rsidRPr="0046594F" w:rsidRDefault="0046594F" w:rsidP="004659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594F" w:rsidRPr="0046594F" w:rsidRDefault="0046594F" w:rsidP="004659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594F">
        <w:rPr>
          <w:rFonts w:ascii="Times New Roman" w:hAnsi="Times New Roman" w:cs="Times New Roman"/>
          <w:sz w:val="24"/>
          <w:szCs w:val="24"/>
        </w:rPr>
        <w:t>Разработчик:</w:t>
      </w:r>
      <w:r w:rsidRPr="0046594F">
        <w:rPr>
          <w:rFonts w:ascii="Times New Roman" w:hAnsi="Times New Roman" w:cs="Times New Roman"/>
          <w:sz w:val="24"/>
          <w:szCs w:val="24"/>
        </w:rPr>
        <w:tab/>
      </w:r>
    </w:p>
    <w:p w:rsidR="0046594F" w:rsidRPr="0046594F" w:rsidRDefault="00FD2A5E" w:rsidP="004659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Дзагова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Л.Н.</w:t>
      </w:r>
      <w:r w:rsidR="0046594F" w:rsidRPr="0046594F">
        <w:rPr>
          <w:rFonts w:ascii="Times New Roman" w:hAnsi="Times New Roman" w:cs="Times New Roman"/>
          <w:sz w:val="24"/>
          <w:szCs w:val="24"/>
        </w:rPr>
        <w:t xml:space="preserve"> преподаватель ГБПОУ «КБАДК» </w:t>
      </w:r>
    </w:p>
    <w:p w:rsidR="0046594F" w:rsidRPr="0046594F" w:rsidRDefault="0046594F" w:rsidP="0046594F">
      <w:pPr>
        <w:spacing w:after="0"/>
        <w:jc w:val="both"/>
        <w:rPr>
          <w:rFonts w:ascii="Times New Roman" w:eastAsia="Franklin Gothic Medium" w:hAnsi="Times New Roman" w:cs="Times New Roman"/>
          <w:sz w:val="24"/>
          <w:szCs w:val="24"/>
        </w:rPr>
      </w:pPr>
    </w:p>
    <w:p w:rsidR="0046594F" w:rsidRPr="0046594F" w:rsidRDefault="0046594F" w:rsidP="0046594F">
      <w:pPr>
        <w:spacing w:after="0"/>
        <w:jc w:val="both"/>
        <w:rPr>
          <w:rFonts w:ascii="Times New Roman" w:eastAsia="Franklin Gothic Medium" w:hAnsi="Times New Roman" w:cs="Times New Roman"/>
          <w:sz w:val="24"/>
          <w:szCs w:val="24"/>
        </w:rPr>
      </w:pPr>
    </w:p>
    <w:p w:rsidR="0046594F" w:rsidRPr="0046594F" w:rsidRDefault="0046594F" w:rsidP="004659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Franklin Gothic Medium" w:hAnsi="Times New Roman" w:cs="Times New Roman"/>
          <w:color w:val="231F20"/>
          <w:spacing w:val="9"/>
          <w:w w:val="112"/>
          <w:sz w:val="24"/>
          <w:szCs w:val="24"/>
        </w:rPr>
      </w:pPr>
    </w:p>
    <w:p w:rsidR="0046594F" w:rsidRPr="0046594F" w:rsidRDefault="0046594F" w:rsidP="004659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6594F" w:rsidRPr="0046594F" w:rsidRDefault="0046594F" w:rsidP="0046594F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46594F" w:rsidRPr="0046594F">
          <w:pgSz w:w="11906" w:h="16838"/>
          <w:pgMar w:top="1134" w:right="850" w:bottom="1134" w:left="1701" w:header="708" w:footer="311" w:gutter="0"/>
          <w:pgNumType w:start="1"/>
          <w:cols w:space="720"/>
        </w:sectPr>
      </w:pPr>
    </w:p>
    <w:p w:rsidR="0046594F" w:rsidRPr="0046594F" w:rsidRDefault="0046594F" w:rsidP="0046594F">
      <w:pPr>
        <w:pStyle w:val="11"/>
        <w:spacing w:after="0"/>
        <w:jc w:val="center"/>
        <w:rPr>
          <w:rFonts w:ascii="Times New Roman" w:hAnsi="Times New Roman"/>
          <w:sz w:val="24"/>
          <w:szCs w:val="24"/>
        </w:rPr>
      </w:pPr>
      <w:r w:rsidRPr="0046594F">
        <w:rPr>
          <w:rFonts w:ascii="Times New Roman" w:hAnsi="Times New Roman"/>
          <w:sz w:val="24"/>
          <w:szCs w:val="24"/>
        </w:rPr>
        <w:lastRenderedPageBreak/>
        <w:t>Содержание</w:t>
      </w:r>
    </w:p>
    <w:p w:rsidR="0046594F" w:rsidRPr="0046594F" w:rsidRDefault="0046594F" w:rsidP="0046594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594F" w:rsidRPr="0046594F" w:rsidRDefault="008408FB" w:rsidP="0046594F">
      <w:pPr>
        <w:pStyle w:val="11"/>
        <w:tabs>
          <w:tab w:val="right" w:leader="dot" w:pos="9345"/>
        </w:tabs>
        <w:spacing w:after="0"/>
        <w:rPr>
          <w:rFonts w:ascii="Times New Roman" w:eastAsiaTheme="minorEastAsia" w:hAnsi="Times New Roman"/>
          <w:b w:val="0"/>
          <w:bCs w:val="0"/>
          <w:caps w:val="0"/>
          <w:noProof/>
          <w:sz w:val="24"/>
          <w:szCs w:val="24"/>
        </w:rPr>
      </w:pPr>
      <w:r w:rsidRPr="008408FB">
        <w:rPr>
          <w:rFonts w:ascii="Times New Roman" w:hAnsi="Times New Roman"/>
          <w:bCs w:val="0"/>
          <w:caps w:val="0"/>
          <w:sz w:val="24"/>
          <w:szCs w:val="24"/>
        </w:rPr>
        <w:fldChar w:fldCharType="begin"/>
      </w:r>
      <w:r w:rsidR="0046594F" w:rsidRPr="0046594F">
        <w:rPr>
          <w:rFonts w:ascii="Times New Roman" w:hAnsi="Times New Roman"/>
          <w:bCs w:val="0"/>
          <w:caps w:val="0"/>
          <w:sz w:val="24"/>
          <w:szCs w:val="24"/>
        </w:rPr>
        <w:instrText xml:space="preserve"> TOC \o "1-3" \h \z \u </w:instrText>
      </w:r>
      <w:r w:rsidRPr="008408FB">
        <w:rPr>
          <w:rFonts w:ascii="Times New Roman" w:hAnsi="Times New Roman"/>
          <w:bCs w:val="0"/>
          <w:caps w:val="0"/>
          <w:sz w:val="24"/>
          <w:szCs w:val="24"/>
        </w:rPr>
        <w:fldChar w:fldCharType="separate"/>
      </w:r>
      <w:hyperlink r:id="rId5" w:anchor="_Toc113908799" w:history="1">
        <w:r w:rsidR="0046594F" w:rsidRPr="0046594F">
          <w:rPr>
            <w:rStyle w:val="a3"/>
            <w:rFonts w:ascii="Times New Roman" w:hAnsi="Times New Roman"/>
            <w:noProof/>
            <w:sz w:val="24"/>
            <w:szCs w:val="24"/>
          </w:rPr>
          <w:t>1. ПАСПОРТ ПРОГРАММЫ УЧЕБНОЙ ДИСЦИПЛИНЫ ОГСЭ 01 «ОСНОВЫ ФИЛОСОФИИ»</w:t>
        </w:r>
        <w:r w:rsidR="0046594F" w:rsidRPr="0046594F">
          <w:rPr>
            <w:rStyle w:val="a3"/>
            <w:rFonts w:ascii="Times New Roman" w:hAnsi="Times New Roman"/>
            <w:noProof/>
            <w:webHidden/>
            <w:sz w:val="24"/>
            <w:szCs w:val="24"/>
          </w:rPr>
          <w:tab/>
        </w:r>
        <w:r w:rsidRPr="0046594F">
          <w:rPr>
            <w:rStyle w:val="a3"/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46594F" w:rsidRPr="0046594F">
          <w:rPr>
            <w:rStyle w:val="a3"/>
            <w:rFonts w:ascii="Times New Roman" w:hAnsi="Times New Roman"/>
            <w:noProof/>
            <w:webHidden/>
            <w:sz w:val="24"/>
            <w:szCs w:val="24"/>
          </w:rPr>
          <w:instrText xml:space="preserve"> PAGEREF _Toc113908799 \h </w:instrText>
        </w:r>
        <w:r w:rsidRPr="0046594F">
          <w:rPr>
            <w:rStyle w:val="a3"/>
            <w:rFonts w:ascii="Times New Roman" w:hAnsi="Times New Roman"/>
            <w:noProof/>
            <w:webHidden/>
            <w:sz w:val="24"/>
            <w:szCs w:val="24"/>
          </w:rPr>
        </w:r>
        <w:r w:rsidRPr="0046594F">
          <w:rPr>
            <w:rStyle w:val="a3"/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FD2A5E">
          <w:rPr>
            <w:rStyle w:val="a3"/>
            <w:rFonts w:ascii="Times New Roman" w:hAnsi="Times New Roman"/>
            <w:noProof/>
            <w:webHidden/>
            <w:sz w:val="24"/>
            <w:szCs w:val="24"/>
          </w:rPr>
          <w:t>4</w:t>
        </w:r>
        <w:r w:rsidRPr="0046594F">
          <w:rPr>
            <w:rStyle w:val="a3"/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46594F" w:rsidRPr="0046594F" w:rsidRDefault="008408FB" w:rsidP="0046594F">
      <w:pPr>
        <w:pStyle w:val="11"/>
        <w:tabs>
          <w:tab w:val="right" w:leader="dot" w:pos="9345"/>
        </w:tabs>
        <w:spacing w:after="0"/>
        <w:rPr>
          <w:rFonts w:ascii="Times New Roman" w:eastAsiaTheme="minorEastAsia" w:hAnsi="Times New Roman"/>
          <w:b w:val="0"/>
          <w:bCs w:val="0"/>
          <w:caps w:val="0"/>
          <w:noProof/>
          <w:sz w:val="24"/>
          <w:szCs w:val="24"/>
        </w:rPr>
      </w:pPr>
      <w:hyperlink r:id="rId6" w:anchor="_Toc113908800" w:history="1">
        <w:r w:rsidR="0046594F" w:rsidRPr="0046594F">
          <w:rPr>
            <w:rStyle w:val="a3"/>
            <w:rFonts w:ascii="Times New Roman" w:hAnsi="Times New Roman"/>
            <w:noProof/>
            <w:sz w:val="24"/>
            <w:szCs w:val="24"/>
          </w:rPr>
          <w:t>2. СТРУКТУРА И СОДЕРЖАНИЕ УЧЕБНОЙ ДИСЦИПЛИНЫ ОГСЭ 01 «ОСНОВЫ ФИЛОСОФИИ»</w:t>
        </w:r>
        <w:r w:rsidR="0046594F" w:rsidRPr="0046594F">
          <w:rPr>
            <w:rStyle w:val="a3"/>
            <w:rFonts w:ascii="Times New Roman" w:hAnsi="Times New Roman"/>
            <w:noProof/>
            <w:webHidden/>
            <w:sz w:val="24"/>
            <w:szCs w:val="24"/>
          </w:rPr>
          <w:tab/>
        </w:r>
        <w:r w:rsidRPr="0046594F">
          <w:rPr>
            <w:rStyle w:val="a3"/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46594F" w:rsidRPr="0046594F">
          <w:rPr>
            <w:rStyle w:val="a3"/>
            <w:rFonts w:ascii="Times New Roman" w:hAnsi="Times New Roman"/>
            <w:noProof/>
            <w:webHidden/>
            <w:sz w:val="24"/>
            <w:szCs w:val="24"/>
          </w:rPr>
          <w:instrText xml:space="preserve"> PAGEREF _Toc113908800 \h </w:instrText>
        </w:r>
        <w:r w:rsidRPr="0046594F">
          <w:rPr>
            <w:rStyle w:val="a3"/>
            <w:rFonts w:ascii="Times New Roman" w:hAnsi="Times New Roman"/>
            <w:noProof/>
            <w:webHidden/>
            <w:sz w:val="24"/>
            <w:szCs w:val="24"/>
          </w:rPr>
        </w:r>
        <w:r w:rsidRPr="0046594F">
          <w:rPr>
            <w:rStyle w:val="a3"/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FD2A5E">
          <w:rPr>
            <w:rStyle w:val="a3"/>
            <w:rFonts w:ascii="Times New Roman" w:hAnsi="Times New Roman"/>
            <w:noProof/>
            <w:webHidden/>
            <w:sz w:val="24"/>
            <w:szCs w:val="24"/>
          </w:rPr>
          <w:t>6</w:t>
        </w:r>
        <w:r w:rsidRPr="0046594F">
          <w:rPr>
            <w:rStyle w:val="a3"/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46594F" w:rsidRPr="0046594F" w:rsidRDefault="008408FB" w:rsidP="0046594F">
      <w:pPr>
        <w:pStyle w:val="11"/>
        <w:tabs>
          <w:tab w:val="right" w:leader="dot" w:pos="9345"/>
        </w:tabs>
        <w:spacing w:after="0"/>
        <w:rPr>
          <w:rFonts w:ascii="Times New Roman" w:eastAsiaTheme="minorEastAsia" w:hAnsi="Times New Roman"/>
          <w:b w:val="0"/>
          <w:bCs w:val="0"/>
          <w:caps w:val="0"/>
          <w:noProof/>
          <w:sz w:val="24"/>
          <w:szCs w:val="24"/>
        </w:rPr>
      </w:pPr>
      <w:hyperlink r:id="rId7" w:anchor="_Toc113908801" w:history="1">
        <w:r w:rsidR="0046594F" w:rsidRPr="0046594F">
          <w:rPr>
            <w:rStyle w:val="a3"/>
            <w:rFonts w:ascii="Times New Roman" w:hAnsi="Times New Roman"/>
            <w:noProof/>
            <w:sz w:val="24"/>
            <w:szCs w:val="24"/>
          </w:rPr>
          <w:t>3. УСЛОВИЯ РЕАЛИЗАЦИИ ПРОГРАММЫ УЧЕБНОЙ ДИСЦИПЛИНЫ ОГСЭ 01 «ОСНОВЫ ФИЛОСОФИИ»</w:t>
        </w:r>
        <w:r w:rsidR="0046594F" w:rsidRPr="0046594F">
          <w:rPr>
            <w:rStyle w:val="a3"/>
            <w:rFonts w:ascii="Times New Roman" w:hAnsi="Times New Roman"/>
            <w:noProof/>
            <w:webHidden/>
            <w:sz w:val="24"/>
            <w:szCs w:val="24"/>
          </w:rPr>
          <w:tab/>
        </w:r>
        <w:r w:rsidRPr="0046594F">
          <w:rPr>
            <w:rStyle w:val="a3"/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46594F" w:rsidRPr="0046594F">
          <w:rPr>
            <w:rStyle w:val="a3"/>
            <w:rFonts w:ascii="Times New Roman" w:hAnsi="Times New Roman"/>
            <w:noProof/>
            <w:webHidden/>
            <w:sz w:val="24"/>
            <w:szCs w:val="24"/>
          </w:rPr>
          <w:instrText xml:space="preserve"> PAGEREF _Toc113908801 \h </w:instrText>
        </w:r>
        <w:r w:rsidRPr="0046594F">
          <w:rPr>
            <w:rStyle w:val="a3"/>
            <w:rFonts w:ascii="Times New Roman" w:hAnsi="Times New Roman"/>
            <w:noProof/>
            <w:webHidden/>
            <w:sz w:val="24"/>
            <w:szCs w:val="24"/>
          </w:rPr>
        </w:r>
        <w:r w:rsidRPr="0046594F">
          <w:rPr>
            <w:rStyle w:val="a3"/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FD2A5E">
          <w:rPr>
            <w:rStyle w:val="a3"/>
            <w:rFonts w:ascii="Times New Roman" w:hAnsi="Times New Roman"/>
            <w:noProof/>
            <w:webHidden/>
            <w:sz w:val="24"/>
            <w:szCs w:val="24"/>
          </w:rPr>
          <w:t>10</w:t>
        </w:r>
        <w:r w:rsidRPr="0046594F">
          <w:rPr>
            <w:rStyle w:val="a3"/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46594F" w:rsidRPr="0046594F" w:rsidRDefault="008408FB" w:rsidP="0046594F">
      <w:pPr>
        <w:pStyle w:val="11"/>
        <w:tabs>
          <w:tab w:val="right" w:leader="dot" w:pos="9345"/>
        </w:tabs>
        <w:spacing w:after="0"/>
        <w:rPr>
          <w:rFonts w:ascii="Times New Roman" w:eastAsiaTheme="minorEastAsia" w:hAnsi="Times New Roman"/>
          <w:b w:val="0"/>
          <w:bCs w:val="0"/>
          <w:caps w:val="0"/>
          <w:noProof/>
          <w:sz w:val="24"/>
          <w:szCs w:val="24"/>
        </w:rPr>
      </w:pPr>
      <w:hyperlink r:id="rId8" w:anchor="_Toc113908802" w:history="1">
        <w:r w:rsidR="0046594F" w:rsidRPr="0046594F">
          <w:rPr>
            <w:rStyle w:val="a3"/>
            <w:rFonts w:ascii="Times New Roman" w:hAnsi="Times New Roman"/>
            <w:noProof/>
            <w:sz w:val="24"/>
            <w:szCs w:val="24"/>
          </w:rPr>
          <w:t>4. КОНТРОЛЬ И ОЦЕНКА РЕЗУЛЬТАТОВ ОСВОЕНИЯ УЧЕБНОЙ ДИСЦИПЛИНЫ ОГСЭ 01 «ОСНОВЫ ФИЛОСОФИИ»</w:t>
        </w:r>
        <w:r w:rsidR="0046594F" w:rsidRPr="0046594F">
          <w:rPr>
            <w:rStyle w:val="a3"/>
            <w:rFonts w:ascii="Times New Roman" w:hAnsi="Times New Roman"/>
            <w:noProof/>
            <w:webHidden/>
            <w:sz w:val="24"/>
            <w:szCs w:val="24"/>
          </w:rPr>
          <w:tab/>
        </w:r>
        <w:r w:rsidRPr="0046594F">
          <w:rPr>
            <w:rStyle w:val="a3"/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46594F" w:rsidRPr="0046594F">
          <w:rPr>
            <w:rStyle w:val="a3"/>
            <w:rFonts w:ascii="Times New Roman" w:hAnsi="Times New Roman"/>
            <w:noProof/>
            <w:webHidden/>
            <w:sz w:val="24"/>
            <w:szCs w:val="24"/>
          </w:rPr>
          <w:instrText xml:space="preserve"> PAGEREF _Toc113908802 \h </w:instrText>
        </w:r>
        <w:r w:rsidRPr="0046594F">
          <w:rPr>
            <w:rStyle w:val="a3"/>
            <w:rFonts w:ascii="Times New Roman" w:hAnsi="Times New Roman"/>
            <w:noProof/>
            <w:webHidden/>
            <w:sz w:val="24"/>
            <w:szCs w:val="24"/>
          </w:rPr>
        </w:r>
        <w:r w:rsidRPr="0046594F">
          <w:rPr>
            <w:rStyle w:val="a3"/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FD2A5E">
          <w:rPr>
            <w:rStyle w:val="a3"/>
            <w:rFonts w:ascii="Times New Roman" w:hAnsi="Times New Roman"/>
            <w:noProof/>
            <w:webHidden/>
            <w:sz w:val="24"/>
            <w:szCs w:val="24"/>
          </w:rPr>
          <w:t>12</w:t>
        </w:r>
        <w:r w:rsidRPr="0046594F">
          <w:rPr>
            <w:rStyle w:val="a3"/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46594F" w:rsidRPr="0046594F" w:rsidRDefault="008408FB" w:rsidP="0046594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594F">
        <w:rPr>
          <w:rFonts w:ascii="Times New Roman" w:hAnsi="Times New Roman" w:cs="Times New Roman"/>
          <w:bCs/>
          <w:caps/>
          <w:sz w:val="24"/>
          <w:szCs w:val="24"/>
        </w:rPr>
        <w:fldChar w:fldCharType="end"/>
      </w:r>
    </w:p>
    <w:p w:rsidR="0046594F" w:rsidRPr="0046594F" w:rsidRDefault="0046594F" w:rsidP="0046594F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46594F" w:rsidRPr="0046594F">
          <w:pgSz w:w="11906" w:h="16838"/>
          <w:pgMar w:top="1134" w:right="850" w:bottom="1134" w:left="1701" w:header="708" w:footer="708" w:gutter="0"/>
          <w:pgNumType w:start="3"/>
          <w:cols w:space="720"/>
        </w:sectPr>
      </w:pPr>
    </w:p>
    <w:p w:rsidR="0046594F" w:rsidRPr="0046594F" w:rsidRDefault="0046594F" w:rsidP="005D52FD">
      <w:pPr>
        <w:pStyle w:val="1"/>
        <w:spacing w:after="0"/>
        <w:jc w:val="center"/>
        <w:rPr>
          <w:rStyle w:val="a6"/>
          <w:i w:val="0"/>
          <w:iCs w:val="0"/>
          <w:szCs w:val="24"/>
        </w:rPr>
      </w:pPr>
      <w:bookmarkStart w:id="3" w:name="_Toc113908799"/>
      <w:bookmarkStart w:id="4" w:name="_Toc472766518"/>
      <w:r w:rsidRPr="0046594F">
        <w:rPr>
          <w:rStyle w:val="a6"/>
          <w:i w:val="0"/>
          <w:iCs w:val="0"/>
          <w:szCs w:val="24"/>
        </w:rPr>
        <w:lastRenderedPageBreak/>
        <w:t>1. ПАСПОРТ ПРОГРАММЫ УЧЕБНОЙ ДИСЦИПЛИНЫ ОГСЭ 01 «ОСНОВЫ ФИЛОСОФИИ»</w:t>
      </w:r>
      <w:bookmarkEnd w:id="3"/>
      <w:bookmarkEnd w:id="4"/>
    </w:p>
    <w:p w:rsidR="0046594F" w:rsidRPr="0046594F" w:rsidRDefault="0046594F" w:rsidP="0046594F">
      <w:pPr>
        <w:pStyle w:val="a4"/>
        <w:rPr>
          <w:b/>
          <w:szCs w:val="24"/>
        </w:rPr>
      </w:pPr>
    </w:p>
    <w:p w:rsidR="0046594F" w:rsidRPr="0046594F" w:rsidRDefault="0046594F" w:rsidP="0046594F">
      <w:pPr>
        <w:pStyle w:val="a4"/>
        <w:numPr>
          <w:ilvl w:val="1"/>
          <w:numId w:val="1"/>
        </w:numPr>
        <w:spacing w:line="360" w:lineRule="auto"/>
        <w:ind w:left="0" w:firstLine="0"/>
        <w:jc w:val="both"/>
        <w:rPr>
          <w:b/>
          <w:szCs w:val="24"/>
        </w:rPr>
      </w:pPr>
      <w:r w:rsidRPr="0046594F">
        <w:rPr>
          <w:b/>
          <w:szCs w:val="24"/>
        </w:rPr>
        <w:t>Область применения программы</w:t>
      </w:r>
    </w:p>
    <w:p w:rsidR="0046594F" w:rsidRPr="0046594F" w:rsidRDefault="0046594F" w:rsidP="000A2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6594F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 ОГСЭ 01 «Основы философии»  является частью ППССЗ в соответствии с ФГОС по специальности СПО 23.02.07. «Техническое обслуживание и ремонт двигателей, систем и агрегатов автомобилей» и </w:t>
      </w:r>
      <w:proofErr w:type="gramStart"/>
      <w:r w:rsidRPr="0046594F">
        <w:rPr>
          <w:rFonts w:ascii="Times New Roman" w:hAnsi="Times New Roman" w:cs="Times New Roman"/>
          <w:sz w:val="24"/>
          <w:szCs w:val="24"/>
        </w:rPr>
        <w:t>разработана</w:t>
      </w:r>
      <w:proofErr w:type="gramEnd"/>
      <w:r w:rsidRPr="0046594F">
        <w:rPr>
          <w:rFonts w:ascii="Times New Roman" w:hAnsi="Times New Roman" w:cs="Times New Roman"/>
          <w:sz w:val="24"/>
          <w:szCs w:val="24"/>
        </w:rPr>
        <w:t xml:space="preserve"> с учетом ФГОС данной специальности (утв. Приказом </w:t>
      </w:r>
      <w:proofErr w:type="spellStart"/>
      <w:r w:rsidRPr="0046594F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46594F">
        <w:rPr>
          <w:rFonts w:ascii="Times New Roman" w:hAnsi="Times New Roman" w:cs="Times New Roman"/>
          <w:sz w:val="24"/>
          <w:szCs w:val="24"/>
        </w:rPr>
        <w:t xml:space="preserve"> России  №1568 от 09.12.2016г.).   Программа учебной дисциплины является частью ППССЗ, в соответствии с ФГОС по специальности СПО: 23.02.07. «Техническое обслуживание и ремонт двигателей, систем и агрегатов автомобилей».</w:t>
      </w:r>
    </w:p>
    <w:p w:rsidR="0046594F" w:rsidRPr="0046594F" w:rsidRDefault="0046594F" w:rsidP="0046594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594F">
        <w:rPr>
          <w:rFonts w:ascii="Times New Roman" w:hAnsi="Times New Roman" w:cs="Times New Roman"/>
          <w:b/>
          <w:sz w:val="24"/>
          <w:szCs w:val="24"/>
        </w:rPr>
        <w:t>1.2</w:t>
      </w:r>
      <w:r w:rsidRPr="0046594F">
        <w:rPr>
          <w:rFonts w:ascii="Times New Roman" w:hAnsi="Times New Roman" w:cs="Times New Roman"/>
          <w:sz w:val="24"/>
          <w:szCs w:val="24"/>
        </w:rPr>
        <w:t xml:space="preserve">. </w:t>
      </w:r>
      <w:r w:rsidRPr="0046594F">
        <w:rPr>
          <w:rFonts w:ascii="Times New Roman" w:hAnsi="Times New Roman" w:cs="Times New Roman"/>
          <w:b/>
          <w:sz w:val="24"/>
          <w:szCs w:val="24"/>
        </w:rPr>
        <w:t>Место дисциплины в структуре ППССЗ:</w:t>
      </w:r>
    </w:p>
    <w:p w:rsidR="0046594F" w:rsidRPr="0046594F" w:rsidRDefault="0046594F" w:rsidP="004659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6594F">
        <w:rPr>
          <w:rFonts w:ascii="Times New Roman" w:hAnsi="Times New Roman" w:cs="Times New Roman"/>
          <w:sz w:val="24"/>
          <w:szCs w:val="24"/>
        </w:rPr>
        <w:t>Рабочая программа относится к обязательной части общего гуманитарного и социально-экономического цикла ППССЗ.</w:t>
      </w:r>
    </w:p>
    <w:p w:rsidR="0046594F" w:rsidRPr="0046594F" w:rsidRDefault="0046594F" w:rsidP="0046594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6594F">
        <w:rPr>
          <w:rFonts w:ascii="Times New Roman" w:hAnsi="Times New Roman" w:cs="Times New Roman"/>
          <w:b/>
          <w:sz w:val="24"/>
          <w:szCs w:val="24"/>
        </w:rPr>
        <w:t>1.3. Цели и задачи дисциплины – требования к результатам освоения дисциплины:</w:t>
      </w:r>
    </w:p>
    <w:p w:rsidR="0046594F" w:rsidRPr="0046594F" w:rsidRDefault="0046594F" w:rsidP="004659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6594F">
        <w:rPr>
          <w:rFonts w:ascii="Times New Roman" w:hAnsi="Times New Roman" w:cs="Times New Roman"/>
          <w:sz w:val="24"/>
          <w:szCs w:val="24"/>
        </w:rPr>
        <w:t>В результате освоения учебной дисциплины обучающийся должен продемонстрировать уровень освоения следующих ОК</w:t>
      </w:r>
      <w:r w:rsidR="000A2DE0">
        <w:rPr>
          <w:rFonts w:ascii="Times New Roman" w:hAnsi="Times New Roman" w:cs="Times New Roman"/>
          <w:sz w:val="24"/>
          <w:szCs w:val="24"/>
        </w:rPr>
        <w:t xml:space="preserve"> и ПК</w:t>
      </w:r>
      <w:r w:rsidRPr="0046594F">
        <w:rPr>
          <w:rFonts w:ascii="Times New Roman" w:hAnsi="Times New Roman" w:cs="Times New Roman"/>
          <w:sz w:val="24"/>
          <w:szCs w:val="24"/>
        </w:rPr>
        <w:t>:</w:t>
      </w:r>
    </w:p>
    <w:p w:rsidR="0046594F" w:rsidRPr="0046594F" w:rsidRDefault="0046594F" w:rsidP="0046594F">
      <w:pPr>
        <w:spacing w:before="8"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28"/>
        <w:gridCol w:w="2781"/>
        <w:gridCol w:w="5344"/>
      </w:tblGrid>
      <w:tr w:rsidR="0046594F" w:rsidRPr="0046594F" w:rsidTr="0046594F">
        <w:trPr>
          <w:trHeight w:val="647"/>
        </w:trPr>
        <w:tc>
          <w:tcPr>
            <w:tcW w:w="112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94F" w:rsidRPr="0046594F" w:rsidRDefault="0046594F" w:rsidP="0046594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Код ПК</w:t>
            </w:r>
            <w:proofErr w:type="gramStart"/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,О</w:t>
            </w:r>
            <w:proofErr w:type="gramEnd"/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94F" w:rsidRPr="0046594F" w:rsidRDefault="0046594F" w:rsidP="0046594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94F" w:rsidRPr="0046594F" w:rsidRDefault="0046594F" w:rsidP="0046594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Знания</w:t>
            </w:r>
          </w:p>
        </w:tc>
      </w:tr>
      <w:tr w:rsidR="0046594F" w:rsidRPr="0046594F" w:rsidTr="0046594F">
        <w:trPr>
          <w:trHeight w:val="4368"/>
        </w:trPr>
        <w:tc>
          <w:tcPr>
            <w:tcW w:w="112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967" w:rsidRDefault="0046594F" w:rsidP="0046594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ОК.01</w:t>
            </w:r>
          </w:p>
          <w:p w:rsidR="00F35967" w:rsidRDefault="0046594F" w:rsidP="0046594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ОК.02</w:t>
            </w:r>
          </w:p>
          <w:p w:rsidR="00F35967" w:rsidRDefault="0046594F" w:rsidP="0046594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ОК.03</w:t>
            </w:r>
          </w:p>
          <w:p w:rsidR="00F35967" w:rsidRDefault="0046594F" w:rsidP="0046594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ОК.04</w:t>
            </w:r>
          </w:p>
          <w:p w:rsidR="00F35967" w:rsidRDefault="0046594F" w:rsidP="0046594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ОК.06</w:t>
            </w:r>
          </w:p>
          <w:p w:rsidR="0046594F" w:rsidRPr="0046594F" w:rsidRDefault="0046594F" w:rsidP="004659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ПК5.1</w:t>
            </w:r>
          </w:p>
          <w:p w:rsidR="0046594F" w:rsidRPr="0046594F" w:rsidRDefault="0046594F" w:rsidP="004659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5.3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Ориентироваться в наиболее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общих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философских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проблемах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бытия, познания, ценностей</w:t>
            </w:r>
            <w:proofErr w:type="gramStart"/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proofErr w:type="gramEnd"/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свободы и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смысла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жизни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основах формирования культуры гражданина и будущего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специалиста, </w:t>
            </w:r>
            <w:proofErr w:type="spellStart"/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социокультурный</w:t>
            </w:r>
            <w:proofErr w:type="spellEnd"/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контекст;</w:t>
            </w:r>
          </w:p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Выстраивать общение на основе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традиционных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общечеловеческих ценностей в различных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контекстах.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Основные категории и понятия философии;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роль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философии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жизни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человека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общества;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Основы философского учения о бытии;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Сущность процесса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познания;</w:t>
            </w:r>
          </w:p>
          <w:p w:rsidR="0046594F" w:rsidRPr="0046594F" w:rsidRDefault="0046594F" w:rsidP="00465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Основы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научной,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философской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религиозной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картин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мира;</w:t>
            </w:r>
          </w:p>
          <w:p w:rsidR="0046594F" w:rsidRPr="0046594F" w:rsidRDefault="0046594F" w:rsidP="00465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Условия формирования личности, свободе и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ответственности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сохранение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жизни,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культуры,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окружающей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среды;</w:t>
            </w:r>
          </w:p>
          <w:p w:rsidR="0046594F" w:rsidRPr="0046594F" w:rsidRDefault="0046594F" w:rsidP="00465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 социальных и этических проблемах, связанных с развитием и использованием достижений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науки, техники и технологий по выбранному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профилю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профессиональной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деятельности;</w:t>
            </w:r>
          </w:p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Традиционные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общечеловеческие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ценности, как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основа поведения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коллективе</w:t>
            </w:r>
            <w:proofErr w:type="gramStart"/>
            <w:r w:rsidR="00A449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proofErr w:type="gramEnd"/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команде.</w:t>
            </w:r>
          </w:p>
        </w:tc>
      </w:tr>
    </w:tbl>
    <w:p w:rsidR="0046594F" w:rsidRPr="0046594F" w:rsidRDefault="0046594F" w:rsidP="0046594F">
      <w:pPr>
        <w:tabs>
          <w:tab w:val="left" w:pos="916"/>
          <w:tab w:val="left" w:pos="1832"/>
          <w:tab w:val="left" w:pos="2748"/>
          <w:tab w:val="center" w:pos="467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6594F" w:rsidRPr="0046594F" w:rsidRDefault="0046594F" w:rsidP="0046594F">
      <w:pPr>
        <w:tabs>
          <w:tab w:val="left" w:pos="916"/>
          <w:tab w:val="left" w:pos="1832"/>
          <w:tab w:val="left" w:pos="2748"/>
          <w:tab w:val="center" w:pos="467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594F">
        <w:rPr>
          <w:rFonts w:ascii="Times New Roman" w:hAnsi="Times New Roman" w:cs="Times New Roman"/>
          <w:sz w:val="24"/>
          <w:szCs w:val="24"/>
        </w:rPr>
        <w:t>На основании протокола № 9 от 19 05.21 г. заседания ЦМК общеобразовательных и гуманитарно-экономических дисциплин определены следующие личностные результаты в рамках изучения дисциплин в соответствии с программой воспитания:</w:t>
      </w:r>
    </w:p>
    <w:p w:rsidR="0046594F" w:rsidRPr="0046594F" w:rsidRDefault="0046594F" w:rsidP="0046594F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46594F">
        <w:rPr>
          <w:rFonts w:ascii="Times New Roman" w:hAnsi="Times New Roman"/>
          <w:b/>
          <w:bCs/>
          <w:sz w:val="24"/>
          <w:szCs w:val="24"/>
        </w:rPr>
        <w:t xml:space="preserve">ЛР3 </w:t>
      </w:r>
      <w:proofErr w:type="gramStart"/>
      <w:r w:rsidRPr="0046594F">
        <w:rPr>
          <w:rFonts w:ascii="Times New Roman" w:hAnsi="Times New Roman"/>
          <w:sz w:val="24"/>
          <w:szCs w:val="24"/>
        </w:rPr>
        <w:t>Соблюдающий</w:t>
      </w:r>
      <w:proofErr w:type="gramEnd"/>
      <w:r w:rsidRPr="0046594F">
        <w:rPr>
          <w:rFonts w:ascii="Times New Roman" w:hAnsi="Times New Roman"/>
          <w:sz w:val="24"/>
          <w:szCs w:val="24"/>
        </w:rPr>
        <w:t xml:space="preserve"> нормы правопорядка, следующий идеалам гражданского общества, обеспечения безопасности, прав и свобод граждан России. </w:t>
      </w:r>
      <w:proofErr w:type="gramStart"/>
      <w:r w:rsidRPr="0046594F">
        <w:rPr>
          <w:rFonts w:ascii="Times New Roman" w:hAnsi="Times New Roman"/>
          <w:sz w:val="24"/>
          <w:szCs w:val="24"/>
        </w:rPr>
        <w:t>Лояльный</w:t>
      </w:r>
      <w:proofErr w:type="gramEnd"/>
      <w:r w:rsidRPr="0046594F">
        <w:rPr>
          <w:rFonts w:ascii="Times New Roman" w:hAnsi="Times New Roman"/>
          <w:sz w:val="24"/>
          <w:szCs w:val="24"/>
        </w:rPr>
        <w:t xml:space="preserve"> к установкам и проявлениям представителей субкультур, отличающий их от групп с деструктивным и </w:t>
      </w:r>
      <w:proofErr w:type="spellStart"/>
      <w:r w:rsidRPr="0046594F">
        <w:rPr>
          <w:rFonts w:ascii="Times New Roman" w:hAnsi="Times New Roman"/>
          <w:sz w:val="24"/>
          <w:szCs w:val="24"/>
        </w:rPr>
        <w:t>девиантным</w:t>
      </w:r>
      <w:proofErr w:type="spellEnd"/>
      <w:r w:rsidRPr="0046594F">
        <w:rPr>
          <w:rFonts w:ascii="Times New Roman" w:hAnsi="Times New Roman"/>
          <w:sz w:val="24"/>
          <w:szCs w:val="24"/>
        </w:rPr>
        <w:t xml:space="preserve"> поведением. </w:t>
      </w:r>
      <w:proofErr w:type="gramStart"/>
      <w:r w:rsidRPr="0046594F">
        <w:rPr>
          <w:rFonts w:ascii="Times New Roman" w:hAnsi="Times New Roman"/>
          <w:sz w:val="24"/>
          <w:szCs w:val="24"/>
        </w:rPr>
        <w:t>Демонстрирующий</w:t>
      </w:r>
      <w:proofErr w:type="gramEnd"/>
      <w:r w:rsidRPr="0046594F">
        <w:rPr>
          <w:rFonts w:ascii="Times New Roman" w:hAnsi="Times New Roman"/>
          <w:sz w:val="24"/>
          <w:szCs w:val="24"/>
        </w:rPr>
        <w:t xml:space="preserve"> неприятие и предупреждающий социально опасное поведение окружающих</w:t>
      </w:r>
    </w:p>
    <w:p w:rsidR="0046594F" w:rsidRPr="0046594F" w:rsidRDefault="0046594F" w:rsidP="0046594F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6594F">
        <w:rPr>
          <w:rFonts w:ascii="Times New Roman" w:hAnsi="Times New Roman"/>
          <w:b/>
          <w:bCs/>
          <w:sz w:val="24"/>
          <w:szCs w:val="24"/>
        </w:rPr>
        <w:lastRenderedPageBreak/>
        <w:t>ЛР</w:t>
      </w:r>
      <w:proofErr w:type="gramStart"/>
      <w:r w:rsidRPr="0046594F">
        <w:rPr>
          <w:rFonts w:ascii="Times New Roman" w:hAnsi="Times New Roman"/>
          <w:b/>
          <w:bCs/>
          <w:sz w:val="24"/>
          <w:szCs w:val="24"/>
        </w:rPr>
        <w:t>7</w:t>
      </w:r>
      <w:proofErr w:type="gramEnd"/>
      <w:r w:rsidRPr="0046594F">
        <w:rPr>
          <w:rFonts w:ascii="Times New Roman" w:hAnsi="Times New Roman"/>
          <w:sz w:val="24"/>
          <w:szCs w:val="24"/>
        </w:rPr>
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46594F" w:rsidRPr="0046594F" w:rsidRDefault="0046594F" w:rsidP="0046594F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6594F">
        <w:rPr>
          <w:rFonts w:ascii="Times New Roman" w:hAnsi="Times New Roman"/>
          <w:b/>
          <w:sz w:val="24"/>
          <w:szCs w:val="24"/>
        </w:rPr>
        <w:t xml:space="preserve">ЛР8 </w:t>
      </w:r>
      <w:proofErr w:type="gramStart"/>
      <w:r w:rsidRPr="0046594F">
        <w:rPr>
          <w:rFonts w:ascii="Times New Roman" w:hAnsi="Times New Roman"/>
          <w:sz w:val="24"/>
          <w:szCs w:val="24"/>
        </w:rPr>
        <w:t>Проявляющий</w:t>
      </w:r>
      <w:proofErr w:type="gramEnd"/>
      <w:r w:rsidRPr="0046594F">
        <w:rPr>
          <w:rFonts w:ascii="Times New Roman" w:hAnsi="Times New Roman"/>
          <w:sz w:val="24"/>
          <w:szCs w:val="24"/>
        </w:rPr>
        <w:t xml:space="preserve"> и демонстрирующий уважение к представителям различных этнокультурных, социальных, конфессиональных и иных групп. </w:t>
      </w:r>
      <w:proofErr w:type="gramStart"/>
      <w:r w:rsidRPr="0046594F">
        <w:rPr>
          <w:rFonts w:ascii="Times New Roman" w:hAnsi="Times New Roman"/>
          <w:sz w:val="24"/>
          <w:szCs w:val="24"/>
        </w:rPr>
        <w:t>Сопричастный</w:t>
      </w:r>
      <w:proofErr w:type="gramEnd"/>
      <w:r w:rsidRPr="0046594F">
        <w:rPr>
          <w:rFonts w:ascii="Times New Roman" w:hAnsi="Times New Roman"/>
          <w:sz w:val="24"/>
          <w:szCs w:val="24"/>
        </w:rPr>
        <w:t xml:space="preserve"> к сохранению, преумножению и трансляции культурных традиций и ценностей многонационального российского государства</w:t>
      </w:r>
    </w:p>
    <w:p w:rsidR="0046594F" w:rsidRPr="0046594F" w:rsidRDefault="0046594F" w:rsidP="0046594F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6594F">
        <w:rPr>
          <w:rFonts w:ascii="Times New Roman" w:hAnsi="Times New Roman"/>
          <w:b/>
          <w:sz w:val="24"/>
          <w:szCs w:val="24"/>
        </w:rPr>
        <w:t>ЛР11</w:t>
      </w:r>
      <w:r w:rsidRPr="0046594F">
        <w:rPr>
          <w:rFonts w:ascii="Times New Roman" w:hAnsi="Times New Roman"/>
          <w:sz w:val="24"/>
          <w:szCs w:val="24"/>
        </w:rPr>
        <w:t xml:space="preserve">Проявляющий уважение к эстетическим ценностям, </w:t>
      </w:r>
      <w:proofErr w:type="gramStart"/>
      <w:r w:rsidRPr="0046594F">
        <w:rPr>
          <w:rFonts w:ascii="Times New Roman" w:hAnsi="Times New Roman"/>
          <w:sz w:val="24"/>
          <w:szCs w:val="24"/>
        </w:rPr>
        <w:t>обладающий</w:t>
      </w:r>
      <w:proofErr w:type="gramEnd"/>
      <w:r w:rsidRPr="0046594F">
        <w:rPr>
          <w:rFonts w:ascii="Times New Roman" w:hAnsi="Times New Roman"/>
          <w:sz w:val="24"/>
          <w:szCs w:val="24"/>
        </w:rPr>
        <w:t xml:space="preserve"> основами эстетической культуры</w:t>
      </w:r>
    </w:p>
    <w:p w:rsidR="0046594F" w:rsidRPr="0046594F" w:rsidRDefault="0046594F" w:rsidP="0046594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6594F">
        <w:rPr>
          <w:rFonts w:ascii="Times New Roman" w:hAnsi="Times New Roman" w:cs="Times New Roman"/>
          <w:b/>
          <w:sz w:val="24"/>
          <w:szCs w:val="24"/>
        </w:rPr>
        <w:t>1.4. Количество часов на освоение программы учебной дисциплины:</w:t>
      </w:r>
    </w:p>
    <w:p w:rsidR="0046594F" w:rsidRPr="0046594F" w:rsidRDefault="0046594F" w:rsidP="0046594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6594F">
        <w:rPr>
          <w:rFonts w:ascii="Times New Roman" w:hAnsi="Times New Roman" w:cs="Times New Roman"/>
          <w:sz w:val="24"/>
          <w:szCs w:val="24"/>
        </w:rPr>
        <w:t>Максимальной учебной нагрузки обучающегося</w:t>
      </w:r>
      <w:r w:rsidRPr="0046594F">
        <w:rPr>
          <w:rFonts w:ascii="Times New Roman" w:hAnsi="Times New Roman" w:cs="Times New Roman"/>
          <w:b/>
          <w:sz w:val="24"/>
          <w:szCs w:val="24"/>
        </w:rPr>
        <w:t xml:space="preserve"> 34 </w:t>
      </w:r>
      <w:r w:rsidRPr="0046594F">
        <w:rPr>
          <w:rFonts w:ascii="Times New Roman" w:hAnsi="Times New Roman" w:cs="Times New Roman"/>
          <w:sz w:val="24"/>
          <w:szCs w:val="24"/>
        </w:rPr>
        <w:t>часа, в том числе:</w:t>
      </w:r>
    </w:p>
    <w:p w:rsidR="0046594F" w:rsidRPr="0046594F" w:rsidRDefault="0046594F" w:rsidP="0046594F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594F">
        <w:rPr>
          <w:rFonts w:ascii="Times New Roman" w:hAnsi="Times New Roman" w:cs="Times New Roman"/>
          <w:color w:val="000000" w:themeColor="text1"/>
          <w:sz w:val="24"/>
          <w:szCs w:val="24"/>
        </w:rPr>
        <w:t>- обязательной аудиторной учебной нагрузки обучающегося</w:t>
      </w:r>
      <w:r w:rsidRPr="0046594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34</w:t>
      </w:r>
      <w:r w:rsidRPr="004659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часа.</w:t>
      </w:r>
    </w:p>
    <w:p w:rsidR="0046594F" w:rsidRPr="0046594F" w:rsidRDefault="0046594F" w:rsidP="0046594F">
      <w:pPr>
        <w:spacing w:after="0"/>
        <w:rPr>
          <w:rFonts w:ascii="Times New Roman" w:hAnsi="Times New Roman" w:cs="Times New Roman"/>
          <w:sz w:val="24"/>
          <w:szCs w:val="24"/>
        </w:rPr>
        <w:sectPr w:rsidR="0046594F" w:rsidRPr="0046594F">
          <w:pgSz w:w="11906" w:h="16838"/>
          <w:pgMar w:top="709" w:right="850" w:bottom="851" w:left="1701" w:header="709" w:footer="313" w:gutter="0"/>
          <w:cols w:space="720"/>
        </w:sectPr>
      </w:pPr>
    </w:p>
    <w:p w:rsidR="0046594F" w:rsidRPr="0046594F" w:rsidRDefault="0046594F" w:rsidP="000A2DE0">
      <w:pPr>
        <w:pStyle w:val="1"/>
        <w:spacing w:after="0"/>
        <w:jc w:val="center"/>
        <w:rPr>
          <w:rStyle w:val="a6"/>
          <w:i w:val="0"/>
          <w:iCs w:val="0"/>
          <w:szCs w:val="24"/>
        </w:rPr>
      </w:pPr>
      <w:bookmarkStart w:id="5" w:name="_Toc472766519"/>
      <w:bookmarkStart w:id="6" w:name="_Toc113908800"/>
      <w:r w:rsidRPr="0046594F">
        <w:rPr>
          <w:rStyle w:val="a6"/>
          <w:i w:val="0"/>
          <w:iCs w:val="0"/>
          <w:szCs w:val="24"/>
        </w:rPr>
        <w:lastRenderedPageBreak/>
        <w:t>2. СТРУКТУРА И СОДЕРЖАНИЕ УЧЕБНОЙ ДИСЦИПЛИНЫ</w:t>
      </w:r>
      <w:bookmarkEnd w:id="5"/>
      <w:r w:rsidRPr="0046594F">
        <w:rPr>
          <w:szCs w:val="24"/>
        </w:rPr>
        <w:t xml:space="preserve"> ОГСЭ 01 «ОСНОВЫ ФИЛОСОФИИ»</w:t>
      </w:r>
      <w:bookmarkEnd w:id="6"/>
    </w:p>
    <w:p w:rsidR="0046594F" w:rsidRPr="0046594F" w:rsidRDefault="0046594F" w:rsidP="004659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rPr>
          <w:rFonts w:ascii="Times New Roman" w:hAnsi="Times New Roman" w:cs="Times New Roman"/>
          <w:b/>
          <w:sz w:val="24"/>
          <w:szCs w:val="24"/>
        </w:rPr>
      </w:pPr>
    </w:p>
    <w:p w:rsidR="0046594F" w:rsidRPr="0046594F" w:rsidRDefault="0046594F" w:rsidP="004659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rPr>
          <w:rFonts w:ascii="Times New Roman" w:hAnsi="Times New Roman" w:cs="Times New Roman"/>
          <w:sz w:val="24"/>
          <w:szCs w:val="24"/>
          <w:u w:val="single"/>
        </w:rPr>
      </w:pPr>
      <w:r w:rsidRPr="0046594F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:rsidR="0046594F" w:rsidRPr="0046594F" w:rsidRDefault="0046594F" w:rsidP="004659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165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28"/>
        <w:gridCol w:w="1937"/>
      </w:tblGrid>
      <w:tr w:rsidR="0046594F" w:rsidRPr="0046594F" w:rsidTr="0046594F">
        <w:trPr>
          <w:trHeight w:val="359"/>
        </w:trPr>
        <w:tc>
          <w:tcPr>
            <w:tcW w:w="72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94F" w:rsidRPr="0046594F" w:rsidRDefault="0046594F" w:rsidP="004659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46594F" w:rsidRPr="0046594F" w:rsidRDefault="0046594F" w:rsidP="0046594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6594F" w:rsidRPr="0046594F" w:rsidRDefault="0046594F" w:rsidP="004659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en-US" w:eastAsia="en-US"/>
              </w:rPr>
            </w:pPr>
            <w:r w:rsidRPr="0046594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  <w:t>Объем часов</w:t>
            </w:r>
          </w:p>
          <w:p w:rsidR="0046594F" w:rsidRPr="0046594F" w:rsidRDefault="0046594F" w:rsidP="0046594F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en-US"/>
              </w:rPr>
            </w:pPr>
          </w:p>
        </w:tc>
      </w:tr>
      <w:tr w:rsidR="0046594F" w:rsidRPr="0046594F" w:rsidTr="0046594F">
        <w:trPr>
          <w:trHeight w:val="378"/>
        </w:trPr>
        <w:tc>
          <w:tcPr>
            <w:tcW w:w="91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94F" w:rsidRPr="0046594F" w:rsidRDefault="0046594F" w:rsidP="004659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  <w:t>23.02.07</w:t>
            </w:r>
          </w:p>
        </w:tc>
      </w:tr>
      <w:tr w:rsidR="0046594F" w:rsidRPr="0046594F" w:rsidTr="0046594F">
        <w:trPr>
          <w:trHeight w:val="228"/>
        </w:trPr>
        <w:tc>
          <w:tcPr>
            <w:tcW w:w="7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Максимальная учебная нагрузка (всего)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94F" w:rsidRPr="0046594F" w:rsidRDefault="0046594F" w:rsidP="0046594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34</w:t>
            </w:r>
          </w:p>
        </w:tc>
      </w:tr>
      <w:tr w:rsidR="0046594F" w:rsidRPr="0046594F" w:rsidTr="0046594F">
        <w:trPr>
          <w:trHeight w:val="228"/>
        </w:trPr>
        <w:tc>
          <w:tcPr>
            <w:tcW w:w="7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94F" w:rsidRPr="0046594F" w:rsidRDefault="0046594F" w:rsidP="004659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94F" w:rsidRPr="0046594F" w:rsidRDefault="0046594F" w:rsidP="0046594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34</w:t>
            </w:r>
          </w:p>
        </w:tc>
      </w:tr>
      <w:tr w:rsidR="0046594F" w:rsidRPr="0046594F" w:rsidTr="0046594F">
        <w:trPr>
          <w:trHeight w:val="216"/>
        </w:trPr>
        <w:tc>
          <w:tcPr>
            <w:tcW w:w="7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94F" w:rsidRPr="0046594F" w:rsidRDefault="0046594F" w:rsidP="004659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:rsidR="0046594F" w:rsidRPr="0046594F" w:rsidRDefault="0046594F" w:rsidP="0046594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</w:p>
        </w:tc>
      </w:tr>
      <w:tr w:rsidR="0046594F" w:rsidRPr="0046594F" w:rsidTr="0046594F">
        <w:trPr>
          <w:trHeight w:val="216"/>
        </w:trPr>
        <w:tc>
          <w:tcPr>
            <w:tcW w:w="7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94F" w:rsidRPr="0046594F" w:rsidRDefault="0046594F" w:rsidP="004659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-теоретическое обучение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94F" w:rsidRPr="0046594F" w:rsidRDefault="0046594F" w:rsidP="0046594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34</w:t>
            </w:r>
          </w:p>
        </w:tc>
      </w:tr>
      <w:tr w:rsidR="0046594F" w:rsidRPr="0046594F" w:rsidTr="0046594F">
        <w:trPr>
          <w:trHeight w:val="228"/>
        </w:trPr>
        <w:tc>
          <w:tcPr>
            <w:tcW w:w="7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94F" w:rsidRPr="0046594F" w:rsidRDefault="0046594F" w:rsidP="004659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практические занятия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94F" w:rsidRPr="0046594F" w:rsidRDefault="0046594F" w:rsidP="0046594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46594F" w:rsidRPr="0046594F" w:rsidTr="0046594F">
        <w:trPr>
          <w:trHeight w:val="216"/>
        </w:trPr>
        <w:tc>
          <w:tcPr>
            <w:tcW w:w="7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94F" w:rsidRPr="0046594F" w:rsidRDefault="0046594F" w:rsidP="004659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контрольные работы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94F" w:rsidRPr="0046594F" w:rsidRDefault="0046594F" w:rsidP="0046594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0</w:t>
            </w:r>
          </w:p>
        </w:tc>
      </w:tr>
      <w:tr w:rsidR="0046594F" w:rsidRPr="0046594F" w:rsidTr="0046594F">
        <w:trPr>
          <w:trHeight w:val="228"/>
        </w:trPr>
        <w:tc>
          <w:tcPr>
            <w:tcW w:w="7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46594F" w:rsidRPr="0046594F" w:rsidRDefault="0046594F" w:rsidP="0046594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46594F" w:rsidRPr="0046594F" w:rsidTr="0046594F">
        <w:trPr>
          <w:trHeight w:val="216"/>
        </w:trPr>
        <w:tc>
          <w:tcPr>
            <w:tcW w:w="7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Итоговый контроль в форме  компьютерного тестирования. 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46594F" w:rsidRPr="0046594F" w:rsidRDefault="0046594F" w:rsidP="0046594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2</w:t>
            </w:r>
          </w:p>
        </w:tc>
      </w:tr>
      <w:tr w:rsidR="0046594F" w:rsidRPr="0046594F" w:rsidTr="0046594F">
        <w:trPr>
          <w:trHeight w:val="216"/>
        </w:trPr>
        <w:tc>
          <w:tcPr>
            <w:tcW w:w="91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Промежуточная аттестация в форме дифференцированного зачета</w:t>
            </w:r>
          </w:p>
        </w:tc>
      </w:tr>
    </w:tbl>
    <w:p w:rsidR="0046594F" w:rsidRPr="0046594F" w:rsidRDefault="0046594F" w:rsidP="0046594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594F" w:rsidRPr="0046594F" w:rsidRDefault="0046594F" w:rsidP="0046594F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46594F" w:rsidRPr="0046594F">
          <w:pgSz w:w="11906" w:h="16838"/>
          <w:pgMar w:top="1134" w:right="850" w:bottom="1134" w:left="1701" w:header="709" w:footer="313" w:gutter="0"/>
          <w:cols w:space="720"/>
        </w:sectPr>
      </w:pPr>
    </w:p>
    <w:p w:rsidR="0046594F" w:rsidRPr="0046594F" w:rsidRDefault="0046594F" w:rsidP="004659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594F">
        <w:rPr>
          <w:rFonts w:ascii="Times New Roman" w:hAnsi="Times New Roman" w:cs="Times New Roman"/>
          <w:b/>
          <w:sz w:val="24"/>
          <w:szCs w:val="24"/>
        </w:rPr>
        <w:lastRenderedPageBreak/>
        <w:t>2.2. Тематический план и содержание учебной дисциплины ОГСЭ 01 «ОСНОВЫ ФИЛОСОФИИ»</w:t>
      </w:r>
    </w:p>
    <w:p w:rsidR="0046594F" w:rsidRPr="0046594F" w:rsidRDefault="0046594F" w:rsidP="004659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885" w:type="dxa"/>
        <w:tblInd w:w="-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01"/>
        <w:gridCol w:w="9150"/>
        <w:gridCol w:w="932"/>
        <w:gridCol w:w="2902"/>
      </w:tblGrid>
      <w:tr w:rsidR="0046594F" w:rsidRPr="0046594F" w:rsidTr="0046594F">
        <w:trPr>
          <w:trHeight w:val="20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Содержание учебного материала, самостоятельная работа </w:t>
            </w:r>
            <w:proofErr w:type="gramStart"/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Коды</w:t>
            </w:r>
          </w:p>
          <w:p w:rsidR="0046594F" w:rsidRPr="0046594F" w:rsidRDefault="0046594F" w:rsidP="0046594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компетенций</w:t>
            </w:r>
          </w:p>
          <w:p w:rsidR="0046594F" w:rsidRPr="0046594F" w:rsidRDefault="0046594F" w:rsidP="0046594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</w:t>
            </w:r>
          </w:p>
          <w:p w:rsidR="0046594F" w:rsidRPr="0046594F" w:rsidRDefault="0046594F" w:rsidP="0046594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личностных</w:t>
            </w:r>
          </w:p>
          <w:p w:rsidR="0046594F" w:rsidRPr="0046594F" w:rsidRDefault="0046594F" w:rsidP="004659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результатов</w:t>
            </w:r>
          </w:p>
        </w:tc>
      </w:tr>
      <w:tr w:rsidR="0046594F" w:rsidRPr="0046594F" w:rsidTr="0046594F">
        <w:trPr>
          <w:trHeight w:val="20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46594F" w:rsidRPr="0046594F" w:rsidTr="0046594F">
        <w:trPr>
          <w:trHeight w:val="20"/>
        </w:trPr>
        <w:tc>
          <w:tcPr>
            <w:tcW w:w="1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Раздел 1. Философия, ее роль в жизни человека и общества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46594F" w:rsidRPr="0046594F" w:rsidTr="0046594F">
        <w:trPr>
          <w:trHeight w:val="20"/>
        </w:trPr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Тема 1. Происхождение философии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46594F" w:rsidRPr="0046594F" w:rsidTr="0046594F">
        <w:trPr>
          <w:trHeight w:val="874"/>
        </w:trPr>
        <w:tc>
          <w:tcPr>
            <w:tcW w:w="1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Вечные вопросы как предпосылка философского освоения действительности. Философия как выражение мудрости в рациональных формах. Категории как предмет философского знания и как результат его развития. 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ОК.01ОК.02ОК.03ОК.04</w:t>
            </w:r>
          </w:p>
          <w:p w:rsidR="0046594F" w:rsidRPr="0046594F" w:rsidRDefault="0046594F" w:rsidP="00465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ОК.06</w:t>
            </w:r>
            <w:r w:rsidRPr="0046594F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ПК5.1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5.3</w:t>
            </w:r>
          </w:p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  <w:r w:rsidRPr="0046594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ЛР3ЛР7ЛР8ЛР11</w:t>
            </w:r>
          </w:p>
        </w:tc>
      </w:tr>
      <w:tr w:rsidR="0046594F" w:rsidRPr="0046594F" w:rsidTr="0046594F">
        <w:trPr>
          <w:trHeight w:val="20"/>
        </w:trPr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Тема 2. Основные категории и понятия философии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46594F" w:rsidRPr="0046594F" w:rsidTr="0046594F">
        <w:trPr>
          <w:trHeight w:val="20"/>
        </w:trPr>
        <w:tc>
          <w:tcPr>
            <w:tcW w:w="1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Бытие как основной предмет философского знания. Понятие </w:t>
            </w:r>
            <w:proofErr w:type="gramStart"/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объективного</w:t>
            </w:r>
            <w:proofErr w:type="gramEnd"/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субъективного. Материализм и идеализм – основные направления в философии. Понимание природы бытия в материализме и идеализме. Неотделимость проблемы познания от проблемы бытия.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ОК.01ОК.02ОК.03ОК.04</w:t>
            </w:r>
          </w:p>
          <w:p w:rsidR="0046594F" w:rsidRPr="0046594F" w:rsidRDefault="0046594F" w:rsidP="00465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ОК.06</w:t>
            </w:r>
            <w:r w:rsidRPr="0046594F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ПК5.1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5.3</w:t>
            </w:r>
          </w:p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  <w:r w:rsidRPr="0046594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ЛР3ЛР7ЛР8ЛР11</w:t>
            </w:r>
          </w:p>
        </w:tc>
      </w:tr>
      <w:tr w:rsidR="0046594F" w:rsidRPr="0046594F" w:rsidTr="0046594F">
        <w:trPr>
          <w:trHeight w:val="20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Промежуточный контроль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Контрольная работа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ОК.01ОК.02ОК.03ОК.04</w:t>
            </w:r>
          </w:p>
          <w:p w:rsidR="0046594F" w:rsidRPr="0046594F" w:rsidRDefault="0046594F" w:rsidP="00465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ОК.06</w:t>
            </w:r>
            <w:r w:rsidRPr="0046594F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ПК5.1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5.3</w:t>
            </w:r>
          </w:p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  <w:r w:rsidRPr="0046594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ЛР3ЛР7ЛР8ЛР11</w:t>
            </w:r>
          </w:p>
        </w:tc>
      </w:tr>
      <w:tr w:rsidR="0046594F" w:rsidRPr="0046594F" w:rsidTr="0046594F">
        <w:trPr>
          <w:trHeight w:val="20"/>
        </w:trPr>
        <w:tc>
          <w:tcPr>
            <w:tcW w:w="1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Раздел 2. История философии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46594F" w:rsidRPr="0046594F" w:rsidTr="0046594F">
        <w:trPr>
          <w:trHeight w:val="20"/>
        </w:trPr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Тема 1. Философия Древнего Востока Развитие античной философии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ind w:left="1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46594F" w:rsidRPr="0046594F" w:rsidTr="0046594F">
        <w:trPr>
          <w:trHeight w:val="20"/>
        </w:trPr>
        <w:tc>
          <w:tcPr>
            <w:tcW w:w="1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ind w:left="1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Истоки </w:t>
            </w:r>
            <w:proofErr w:type="spellStart"/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прафилософского</w:t>
            </w:r>
            <w:proofErr w:type="spellEnd"/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мировоззрения в Древней Индии. Веды. Упанишады. Брахман и </w:t>
            </w:r>
            <w:proofErr w:type="spellStart"/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атман</w:t>
            </w:r>
            <w:proofErr w:type="spellEnd"/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Буддизм. Дхарма. Йога как философия и медицина. Идеалы в философии, религии и медицине Древней Индии.</w:t>
            </w:r>
          </w:p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Китайская специфика в философии. Учения Лао-Цзы и Конфуция. Проблема человека в традиционных древнекитайских учениях. Периоды развития античной философии: </w:t>
            </w:r>
            <w:proofErr w:type="spellStart"/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досократовский</w:t>
            </w:r>
            <w:proofErr w:type="spellEnd"/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классический, эллинистический, римский. </w:t>
            </w:r>
            <w:proofErr w:type="spellStart"/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Космоцентризм</w:t>
            </w:r>
            <w:proofErr w:type="spellEnd"/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ранней античной философии.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ОК.01ОК.02ОК.03ОК.04</w:t>
            </w:r>
          </w:p>
          <w:p w:rsidR="0046594F" w:rsidRPr="0046594F" w:rsidRDefault="0046594F" w:rsidP="00465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ОК.06</w:t>
            </w:r>
            <w:r w:rsidRPr="0046594F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ПК5.1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5.3</w:t>
            </w:r>
          </w:p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  <w:r w:rsidRPr="0046594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ЛР3ЛР7ЛР8ЛР11</w:t>
            </w:r>
          </w:p>
        </w:tc>
      </w:tr>
      <w:tr w:rsidR="0046594F" w:rsidRPr="0046594F" w:rsidTr="0046594F">
        <w:trPr>
          <w:trHeight w:val="20"/>
        </w:trPr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Тема 2. Философия эпохи Средневековья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46594F" w:rsidRPr="0046594F" w:rsidTr="0046594F">
        <w:trPr>
          <w:trHeight w:val="20"/>
        </w:trPr>
        <w:tc>
          <w:tcPr>
            <w:tcW w:w="1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Теоцентризм</w:t>
            </w:r>
            <w:proofErr w:type="spellEnd"/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средневековой духовной культуры. Статус философии. Патристика. Блаженный Августин. Схоластическая философия. Учение об универсалиях: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номинализм и реализм.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ОК.01ОК.02ОК.03ОК.04</w:t>
            </w:r>
          </w:p>
          <w:p w:rsidR="0046594F" w:rsidRPr="0046594F" w:rsidRDefault="0046594F" w:rsidP="00465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ОК.06</w:t>
            </w:r>
            <w:r w:rsidRPr="0046594F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ПК5.1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5.3</w:t>
            </w:r>
          </w:p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  <w:r w:rsidRPr="0046594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ЛР3ЛР7ЛР8ЛР11</w:t>
            </w:r>
          </w:p>
        </w:tc>
      </w:tr>
      <w:tr w:rsidR="0046594F" w:rsidRPr="0046594F" w:rsidTr="0046594F">
        <w:trPr>
          <w:trHeight w:val="20"/>
        </w:trPr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Тема 3. Философия Возрождения</w:t>
            </w:r>
          </w:p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Философия Нового времени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6594F" w:rsidRPr="0046594F" w:rsidTr="0046594F">
        <w:trPr>
          <w:trHeight w:val="20"/>
        </w:trPr>
        <w:tc>
          <w:tcPr>
            <w:tcW w:w="1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Эпоха научной революции. Проблемы методологии научного познания. Френсис Бэкон. Эмпиризм и индукция. Рационализм Рене Декарта. Дедуктивный метод.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ОК.01ОК.02ОК.03ОК.04</w:t>
            </w:r>
          </w:p>
          <w:p w:rsidR="0046594F" w:rsidRPr="0046594F" w:rsidRDefault="0046594F" w:rsidP="00465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ОК.06</w:t>
            </w:r>
            <w:r w:rsidRPr="0046594F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ПК5.1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5.3</w:t>
            </w:r>
          </w:p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  <w:r w:rsidRPr="0046594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ЛР3ЛР7ЛР8ЛР11</w:t>
            </w:r>
          </w:p>
        </w:tc>
      </w:tr>
      <w:tr w:rsidR="0046594F" w:rsidRPr="0046594F" w:rsidTr="0046594F">
        <w:trPr>
          <w:trHeight w:val="20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Промежуточный контроль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Контрольная работа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46594F" w:rsidRPr="0046594F" w:rsidTr="0046594F">
        <w:trPr>
          <w:trHeight w:val="20"/>
        </w:trPr>
        <w:tc>
          <w:tcPr>
            <w:tcW w:w="1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Раздел 3. Бытие в философском учении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46594F" w:rsidRPr="0046594F" w:rsidTr="0046594F">
        <w:trPr>
          <w:trHeight w:val="20"/>
        </w:trPr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Тема 1. Основы научной, философской и религиозной картин мира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46594F" w:rsidRPr="0046594F" w:rsidTr="0046594F">
        <w:trPr>
          <w:trHeight w:val="20"/>
        </w:trPr>
        <w:tc>
          <w:tcPr>
            <w:tcW w:w="1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Самостоятельная работа и практические ответы студентов, тестовые работы, анализ текстов разбор тезисов, постановка проблемы по материалам:  материалистическая картина мира и научные концепции Вселенной, основанные на принципе материального единства мира. 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ОК.01ОК.02ОК.03ОК.04</w:t>
            </w:r>
          </w:p>
          <w:p w:rsidR="0046594F" w:rsidRPr="0046594F" w:rsidRDefault="0046594F" w:rsidP="00465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ОК.06</w:t>
            </w:r>
            <w:r w:rsidRPr="0046594F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ПК5.1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5.3</w:t>
            </w:r>
          </w:p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  <w:r w:rsidRPr="0046594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ЛР3ЛР7ЛР8ЛР11</w:t>
            </w:r>
          </w:p>
        </w:tc>
      </w:tr>
      <w:tr w:rsidR="0046594F" w:rsidRPr="0046594F" w:rsidTr="0046594F">
        <w:trPr>
          <w:trHeight w:val="20"/>
        </w:trPr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Тема 2. Философская категория бытия, материи. Диалектика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ind w:left="50" w:hanging="2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46594F" w:rsidRPr="0046594F" w:rsidTr="0046594F">
        <w:trPr>
          <w:trHeight w:val="20"/>
        </w:trPr>
        <w:tc>
          <w:tcPr>
            <w:tcW w:w="1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Категория «бытие» и ее роль в философии. 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ОК.01ОК.02ОК.03ОК.04</w:t>
            </w:r>
          </w:p>
          <w:p w:rsidR="0046594F" w:rsidRPr="0046594F" w:rsidRDefault="0046594F" w:rsidP="00465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ОК.06</w:t>
            </w:r>
            <w:r w:rsidRPr="0046594F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ПК5.1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5.3</w:t>
            </w:r>
          </w:p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46594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ЛР3ЛР7ЛР8ЛР11</w:t>
            </w:r>
          </w:p>
        </w:tc>
      </w:tr>
      <w:tr w:rsidR="0046594F" w:rsidRPr="0046594F" w:rsidTr="0046594F">
        <w:trPr>
          <w:trHeight w:val="260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Промежуточный контроль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Контрольная работа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ОК.01ОК.02ОК.03ОК.04</w:t>
            </w:r>
          </w:p>
          <w:p w:rsidR="0046594F" w:rsidRPr="0046594F" w:rsidRDefault="0046594F" w:rsidP="00465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ОК.06</w:t>
            </w:r>
            <w:r w:rsidRPr="0046594F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ПК5.1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5.3</w:t>
            </w:r>
          </w:p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46594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ЛР3ЛР7ЛР8ЛР11</w:t>
            </w:r>
          </w:p>
        </w:tc>
      </w:tr>
      <w:tr w:rsidR="0046594F" w:rsidRPr="0046594F" w:rsidTr="0046594F">
        <w:trPr>
          <w:trHeight w:val="260"/>
        </w:trPr>
        <w:tc>
          <w:tcPr>
            <w:tcW w:w="1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Раздел 4. Философское осмысление природы человека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46594F" w:rsidRPr="0046594F" w:rsidTr="0046594F">
        <w:trPr>
          <w:trHeight w:val="260"/>
        </w:trPr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Тема 1. Человек как объект философского осмысления</w:t>
            </w:r>
          </w:p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46594F" w:rsidRPr="0046594F" w:rsidTr="0046594F">
        <w:trPr>
          <w:trHeight w:val="260"/>
        </w:trPr>
        <w:tc>
          <w:tcPr>
            <w:tcW w:w="1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Сущность проблемы человека. Историко-философский аспект проблемы человека.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ОК.01ОК.02ОК.03ОК.04</w:t>
            </w:r>
          </w:p>
          <w:p w:rsidR="0046594F" w:rsidRPr="0046594F" w:rsidRDefault="0046594F" w:rsidP="00465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ОК.06</w:t>
            </w:r>
            <w:r w:rsidRPr="0046594F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ПК5.1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5.3</w:t>
            </w:r>
          </w:p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46594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ЛР3ЛР7ЛР8ЛР11</w:t>
            </w:r>
          </w:p>
        </w:tc>
      </w:tr>
      <w:tr w:rsidR="0046594F" w:rsidRPr="0046594F" w:rsidTr="0046594F">
        <w:trPr>
          <w:trHeight w:val="260"/>
        </w:trPr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Тема 2. Сознание, его происхождение и сущность. Познание как объект философского анализа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46594F" w:rsidRPr="0046594F" w:rsidTr="0046594F">
        <w:trPr>
          <w:trHeight w:val="260"/>
        </w:trPr>
        <w:tc>
          <w:tcPr>
            <w:tcW w:w="1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Основные традиции в объяснении природы сознания. Сознание как субстанция. Сознание как отражение бытия. Сознание – продукт высокоорганизованной материи мозга (онтологический аспект). Познание.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ОК.01ОК.02ОК.03ОК.04</w:t>
            </w:r>
          </w:p>
          <w:p w:rsidR="0046594F" w:rsidRPr="0046594F" w:rsidRDefault="0046594F" w:rsidP="00465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ОК.06</w:t>
            </w:r>
            <w:r w:rsidRPr="0046594F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ПК5.1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5.3</w:t>
            </w:r>
          </w:p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46594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ЛР3ЛР7ЛР8ЛР11</w:t>
            </w:r>
          </w:p>
        </w:tc>
      </w:tr>
      <w:tr w:rsidR="0046594F" w:rsidRPr="0046594F" w:rsidTr="0046594F">
        <w:trPr>
          <w:trHeight w:val="260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Промежуточный контроль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Контрольная работа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ОК.01ОК.02ОК.03ОК.04</w:t>
            </w:r>
          </w:p>
          <w:p w:rsidR="0046594F" w:rsidRPr="0046594F" w:rsidRDefault="0046594F" w:rsidP="00465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ОК.06</w:t>
            </w:r>
            <w:r w:rsidRPr="0046594F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ПК5.1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5.3</w:t>
            </w:r>
          </w:p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46594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ЛР3ЛР7ЛР8ЛР11</w:t>
            </w:r>
          </w:p>
        </w:tc>
      </w:tr>
      <w:tr w:rsidR="0046594F" w:rsidRPr="0046594F" w:rsidTr="0046594F">
        <w:trPr>
          <w:trHeight w:val="260"/>
        </w:trPr>
        <w:tc>
          <w:tcPr>
            <w:tcW w:w="1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94F" w:rsidRPr="0046594F" w:rsidRDefault="0046594F" w:rsidP="0046594F">
            <w:pPr>
              <w:spacing w:after="0"/>
              <w:ind w:left="50" w:hanging="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Раздел 5. Философское учение об обществе</w:t>
            </w:r>
          </w:p>
          <w:p w:rsidR="0046594F" w:rsidRPr="0046594F" w:rsidRDefault="0046594F" w:rsidP="0046594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46594F" w:rsidRPr="0046594F" w:rsidTr="0046594F">
        <w:trPr>
          <w:trHeight w:val="260"/>
        </w:trPr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Тема 1. Общество как саморазвивающаяся система</w:t>
            </w:r>
          </w:p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46594F" w:rsidRPr="0046594F" w:rsidTr="0046594F">
        <w:trPr>
          <w:trHeight w:val="260"/>
        </w:trPr>
        <w:tc>
          <w:tcPr>
            <w:tcW w:w="1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Целостность и системность социальной реальности. Саморазвитие социальной реальности. Взаимодействие природы и общества. Понятие о цивилизации как типе общественного порядка. </w:t>
            </w:r>
          </w:p>
          <w:p w:rsidR="0046594F" w:rsidRPr="0046594F" w:rsidRDefault="0046594F" w:rsidP="00465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Структура общества. Соотношение общества и индивида. </w:t>
            </w:r>
          </w:p>
          <w:p w:rsidR="0046594F" w:rsidRPr="0046594F" w:rsidRDefault="0046594F" w:rsidP="00465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Духовная жизнь общества. Понятие культуры. Основные области культуры. Культура и природа.</w:t>
            </w:r>
          </w:p>
          <w:p w:rsidR="0046594F" w:rsidRPr="0046594F" w:rsidRDefault="0046594F" w:rsidP="00465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Ноосфера – новая форма взаимодействия биосферы и общества. Философские аспекты будущего цивилизации.</w:t>
            </w:r>
          </w:p>
          <w:p w:rsidR="0046594F" w:rsidRPr="0046594F" w:rsidRDefault="0046594F" w:rsidP="00465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 глобальных проблем современности.</w:t>
            </w:r>
          </w:p>
          <w:p w:rsidR="0046594F" w:rsidRPr="0046594F" w:rsidRDefault="0046594F" w:rsidP="0046594F">
            <w:pPr>
              <w:spacing w:after="0"/>
              <w:ind w:left="-8" w:hanging="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Анализ проблем бытия, сознания, познания, свободы личности в различных в различных философских течениях.</w:t>
            </w:r>
            <w:proofErr w:type="gramEnd"/>
          </w:p>
          <w:p w:rsidR="0046594F" w:rsidRPr="0046594F" w:rsidRDefault="0046594F" w:rsidP="0046594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Анализ проблемы смысла жизни как основы формирования гражданской позиции и культуры будущего специалиста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ОК.01ОК.02ОК.03ОК.04</w:t>
            </w:r>
          </w:p>
          <w:p w:rsidR="0046594F" w:rsidRPr="0046594F" w:rsidRDefault="0046594F" w:rsidP="00465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ОК.06</w:t>
            </w:r>
            <w:r w:rsidRPr="0046594F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ПК5.1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5.3</w:t>
            </w:r>
          </w:p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46594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ЛР3ЛР7ЛР8ЛР11</w:t>
            </w:r>
          </w:p>
        </w:tc>
      </w:tr>
      <w:tr w:rsidR="0046594F" w:rsidRPr="0046594F" w:rsidTr="0046594F">
        <w:trPr>
          <w:trHeight w:val="260"/>
        </w:trPr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Тема 2. Проблема личности в философии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widowControl w:val="0"/>
              <w:spacing w:after="0"/>
              <w:ind w:firstLine="1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46594F" w:rsidRPr="0046594F" w:rsidTr="0046594F">
        <w:trPr>
          <w:trHeight w:val="260"/>
        </w:trPr>
        <w:tc>
          <w:tcPr>
            <w:tcW w:w="1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ind w:left="-8" w:hanging="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Индивид-индивидуальность-личность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ОК.01ОК.02ОК.03ОК.04</w:t>
            </w:r>
          </w:p>
          <w:p w:rsidR="0046594F" w:rsidRPr="0046594F" w:rsidRDefault="0046594F" w:rsidP="00465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ОК.06</w:t>
            </w:r>
            <w:r w:rsidRPr="0046594F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ПК5.1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5.3</w:t>
            </w:r>
          </w:p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46594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ЛР3ЛР7ЛР8ЛР11</w:t>
            </w:r>
          </w:p>
        </w:tc>
      </w:tr>
      <w:tr w:rsidR="0046594F" w:rsidRPr="0046594F" w:rsidTr="0046594F">
        <w:trPr>
          <w:trHeight w:val="260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Промежуточный контроль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Контрольная работа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ОК.01ОК.02ОК.03ОК.04</w:t>
            </w:r>
          </w:p>
          <w:p w:rsidR="0046594F" w:rsidRPr="0046594F" w:rsidRDefault="0046594F" w:rsidP="00465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ОК.06</w:t>
            </w:r>
            <w:r w:rsidRPr="0046594F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ПК5.1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5.3</w:t>
            </w:r>
          </w:p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46594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ЛР3ЛР7ЛР8ЛР11</w:t>
            </w:r>
          </w:p>
        </w:tc>
      </w:tr>
      <w:tr w:rsidR="0046594F" w:rsidRPr="0046594F" w:rsidTr="0046594F">
        <w:trPr>
          <w:trHeight w:val="260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Итоговый контроль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Компьютерно</w:t>
            </w:r>
            <w:proofErr w:type="spellEnd"/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тестирование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ОК.01ОК.02ОК.03ОК.04</w:t>
            </w:r>
          </w:p>
          <w:p w:rsidR="0046594F" w:rsidRPr="0046594F" w:rsidRDefault="0046594F" w:rsidP="00465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ОК.06</w:t>
            </w:r>
            <w:r w:rsidRPr="0046594F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ПК5.1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5.3</w:t>
            </w:r>
          </w:p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46594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ЛР3ЛР7ЛР8ЛР11</w:t>
            </w:r>
          </w:p>
        </w:tc>
      </w:tr>
      <w:tr w:rsidR="0046594F" w:rsidRPr="0046594F" w:rsidTr="0046594F">
        <w:trPr>
          <w:trHeight w:val="260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Максимально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94F" w:rsidRPr="0046594F" w:rsidRDefault="0046594F" w:rsidP="0046594F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46594F" w:rsidRPr="0046594F" w:rsidTr="0046594F">
        <w:trPr>
          <w:trHeight w:val="260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Аудиторные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94F" w:rsidRPr="0046594F" w:rsidRDefault="0046594F" w:rsidP="0046594F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</w:tbl>
    <w:p w:rsidR="0046594F" w:rsidRPr="0046594F" w:rsidRDefault="0046594F" w:rsidP="0046594F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46594F" w:rsidRPr="0046594F">
          <w:pgSz w:w="16838" w:h="11906" w:orient="landscape"/>
          <w:pgMar w:top="284" w:right="1134" w:bottom="850" w:left="1134" w:header="709" w:footer="212" w:gutter="0"/>
          <w:cols w:space="720"/>
        </w:sectPr>
      </w:pPr>
    </w:p>
    <w:p w:rsidR="0046594F" w:rsidRPr="0046594F" w:rsidRDefault="0046594F" w:rsidP="0046594F">
      <w:pPr>
        <w:pStyle w:val="1"/>
        <w:spacing w:after="0"/>
        <w:rPr>
          <w:szCs w:val="24"/>
        </w:rPr>
      </w:pPr>
      <w:bookmarkStart w:id="7" w:name="_Toc472766520"/>
      <w:bookmarkStart w:id="8" w:name="_Toc113908801"/>
      <w:r w:rsidRPr="0046594F">
        <w:rPr>
          <w:rStyle w:val="a6"/>
          <w:i w:val="0"/>
          <w:iCs w:val="0"/>
          <w:szCs w:val="24"/>
        </w:rPr>
        <w:lastRenderedPageBreak/>
        <w:t>3. УСЛОВИЯ РЕАЛИЗАЦИИ ПРОГРАММЫ УЧЕБНОЙ ДИСЦИПЛИНЫ</w:t>
      </w:r>
      <w:bookmarkEnd w:id="7"/>
      <w:r w:rsidRPr="0046594F">
        <w:rPr>
          <w:szCs w:val="24"/>
        </w:rPr>
        <w:t xml:space="preserve"> ОГСЭ 01 «ОСНОВЫ ФИЛОСОФИИ»</w:t>
      </w:r>
      <w:bookmarkEnd w:id="8"/>
    </w:p>
    <w:p w:rsidR="0046594F" w:rsidRPr="0046594F" w:rsidRDefault="0046594F" w:rsidP="004659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594F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обеспечению.</w:t>
      </w:r>
    </w:p>
    <w:p w:rsidR="0046594F" w:rsidRPr="0046594F" w:rsidRDefault="0046594F" w:rsidP="004659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ab/>
      </w:r>
      <w:r w:rsidRPr="0046594F">
        <w:rPr>
          <w:rFonts w:ascii="Times New Roman" w:eastAsia="Arial" w:hAnsi="Times New Roman" w:cs="Times New Roman"/>
          <w:sz w:val="24"/>
          <w:szCs w:val="24"/>
        </w:rPr>
        <w:t>Для освоения программы учебной дисциплины «Основы философии» в ГБПОУ «КБАДК» создан учебный кабинет, в котором находится учебно-методический комплекс.</w:t>
      </w:r>
    </w:p>
    <w:p w:rsidR="0046594F" w:rsidRPr="0046594F" w:rsidRDefault="0046594F" w:rsidP="004659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46594F">
        <w:rPr>
          <w:rFonts w:ascii="Times New Roman" w:eastAsia="Arial" w:hAnsi="Times New Roman" w:cs="Times New Roman"/>
          <w:sz w:val="24"/>
          <w:szCs w:val="24"/>
        </w:rPr>
        <w:t xml:space="preserve">Помещение кабинета удовлетворяет требованиям Санитарно-эпидемиологических правил и нормативов </w:t>
      </w:r>
      <w:r w:rsidRPr="0046594F">
        <w:rPr>
          <w:rFonts w:ascii="Times New Roman" w:hAnsi="Times New Roman" w:cs="Times New Roman"/>
          <w:sz w:val="24"/>
          <w:szCs w:val="24"/>
        </w:rPr>
        <w:t xml:space="preserve">(СП 2.4.3648-20) </w:t>
      </w:r>
      <w:r w:rsidRPr="0046594F">
        <w:rPr>
          <w:rFonts w:ascii="Times New Roman" w:eastAsia="Arial" w:hAnsi="Times New Roman" w:cs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46594F" w:rsidRPr="0046594F" w:rsidRDefault="0046594F" w:rsidP="004659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46594F" w:rsidRPr="0046594F" w:rsidRDefault="0046594F" w:rsidP="004659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46594F">
        <w:rPr>
          <w:rFonts w:ascii="Times New Roman" w:hAnsi="Times New Roman" w:cs="Times New Roman"/>
          <w:bCs/>
          <w:sz w:val="24"/>
          <w:szCs w:val="24"/>
          <w:u w:val="single"/>
        </w:rPr>
        <w:t xml:space="preserve">Оборудование учебного кабинета: </w:t>
      </w:r>
    </w:p>
    <w:p w:rsidR="0046594F" w:rsidRPr="0046594F" w:rsidRDefault="0046594F" w:rsidP="004659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594F">
        <w:rPr>
          <w:rFonts w:ascii="Times New Roman" w:hAnsi="Times New Roman" w:cs="Times New Roman"/>
          <w:bCs/>
          <w:sz w:val="24"/>
          <w:szCs w:val="24"/>
        </w:rPr>
        <w:t xml:space="preserve">рабочие места по количеству </w:t>
      </w:r>
      <w:proofErr w:type="gramStart"/>
      <w:r w:rsidRPr="0046594F"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46594F">
        <w:rPr>
          <w:rFonts w:ascii="Times New Roman" w:hAnsi="Times New Roman" w:cs="Times New Roman"/>
          <w:bCs/>
          <w:sz w:val="24"/>
          <w:szCs w:val="24"/>
        </w:rPr>
        <w:t>,</w:t>
      </w:r>
    </w:p>
    <w:p w:rsidR="0046594F" w:rsidRPr="0046594F" w:rsidRDefault="0046594F" w:rsidP="004659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594F">
        <w:rPr>
          <w:rFonts w:ascii="Times New Roman" w:hAnsi="Times New Roman" w:cs="Times New Roman"/>
          <w:bCs/>
          <w:sz w:val="24"/>
          <w:szCs w:val="24"/>
        </w:rPr>
        <w:t xml:space="preserve">рабочее место преподавателя, </w:t>
      </w:r>
    </w:p>
    <w:p w:rsidR="0046594F" w:rsidRPr="0046594F" w:rsidRDefault="0046594F" w:rsidP="004659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594F">
        <w:rPr>
          <w:rFonts w:ascii="Times New Roman" w:hAnsi="Times New Roman" w:cs="Times New Roman"/>
          <w:bCs/>
          <w:sz w:val="24"/>
          <w:szCs w:val="24"/>
        </w:rPr>
        <w:t xml:space="preserve">классическая доска, </w:t>
      </w:r>
    </w:p>
    <w:p w:rsidR="0046594F" w:rsidRPr="0046594F" w:rsidRDefault="0046594F" w:rsidP="004659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594F">
        <w:rPr>
          <w:rFonts w:ascii="Times New Roman" w:hAnsi="Times New Roman" w:cs="Times New Roman"/>
          <w:bCs/>
          <w:sz w:val="24"/>
          <w:szCs w:val="24"/>
        </w:rPr>
        <w:t xml:space="preserve">книжный шкаф-стеллаж, </w:t>
      </w:r>
    </w:p>
    <w:p w:rsidR="0046594F" w:rsidRPr="0046594F" w:rsidRDefault="0046594F" w:rsidP="004659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594F">
        <w:rPr>
          <w:rFonts w:ascii="Times New Roman" w:hAnsi="Times New Roman" w:cs="Times New Roman"/>
          <w:bCs/>
          <w:sz w:val="24"/>
          <w:szCs w:val="24"/>
        </w:rPr>
        <w:t>информационные стенды</w:t>
      </w:r>
    </w:p>
    <w:p w:rsidR="0046594F" w:rsidRPr="0046594F" w:rsidRDefault="0046594F" w:rsidP="0046594F">
      <w:pPr>
        <w:tabs>
          <w:tab w:val="left" w:pos="893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594F">
        <w:rPr>
          <w:rFonts w:ascii="Times New Roman" w:hAnsi="Times New Roman" w:cs="Times New Roman"/>
          <w:bCs/>
          <w:sz w:val="24"/>
          <w:szCs w:val="24"/>
        </w:rPr>
        <w:t>(</w:t>
      </w:r>
      <w:r w:rsidRPr="0046594F">
        <w:rPr>
          <w:rFonts w:ascii="Times New Roman" w:hAnsi="Times New Roman" w:cs="Times New Roman"/>
          <w:sz w:val="24"/>
          <w:szCs w:val="24"/>
        </w:rPr>
        <w:t xml:space="preserve">Комплекты учебных </w:t>
      </w:r>
      <w:proofErr w:type="spellStart"/>
      <w:r w:rsidRPr="0046594F">
        <w:rPr>
          <w:rFonts w:ascii="Times New Roman" w:hAnsi="Times New Roman" w:cs="Times New Roman"/>
          <w:sz w:val="24"/>
          <w:szCs w:val="24"/>
        </w:rPr>
        <w:t>единицучебной</w:t>
      </w:r>
      <w:proofErr w:type="spellEnd"/>
      <w:r w:rsidRPr="0046594F">
        <w:rPr>
          <w:rFonts w:ascii="Times New Roman" w:hAnsi="Times New Roman" w:cs="Times New Roman"/>
          <w:sz w:val="24"/>
          <w:szCs w:val="24"/>
        </w:rPr>
        <w:t xml:space="preserve"> дисциплины ОГСЭ.01 «Основы философии» для 23.02.07 «Техническое обслуживание и ремонт двигателей, систем и агрегатов автомобилей», комплекты оценочных </w:t>
      </w:r>
      <w:proofErr w:type="spellStart"/>
      <w:r w:rsidRPr="0046594F">
        <w:rPr>
          <w:rFonts w:ascii="Times New Roman" w:hAnsi="Times New Roman" w:cs="Times New Roman"/>
          <w:sz w:val="24"/>
          <w:szCs w:val="24"/>
        </w:rPr>
        <w:t>средств</w:t>
      </w:r>
      <w:r w:rsidRPr="0046594F">
        <w:rPr>
          <w:rFonts w:ascii="Times New Roman" w:hAnsi="Times New Roman" w:cs="Times New Roman"/>
          <w:bCs/>
          <w:sz w:val="24"/>
          <w:szCs w:val="24"/>
        </w:rPr>
        <w:t>по</w:t>
      </w:r>
      <w:proofErr w:type="spellEnd"/>
      <w:r w:rsidRPr="0046594F">
        <w:rPr>
          <w:rFonts w:ascii="Times New Roman" w:hAnsi="Times New Roman" w:cs="Times New Roman"/>
          <w:bCs/>
          <w:sz w:val="24"/>
          <w:szCs w:val="24"/>
        </w:rPr>
        <w:t xml:space="preserve"> учебной дисциплине ОГСЭ.01 «Основы философии»</w:t>
      </w:r>
      <w:proofErr w:type="gramStart"/>
      <w:r w:rsidRPr="0046594F">
        <w:rPr>
          <w:rFonts w:ascii="Times New Roman" w:hAnsi="Times New Roman" w:cs="Times New Roman"/>
          <w:bCs/>
          <w:sz w:val="24"/>
          <w:szCs w:val="24"/>
        </w:rPr>
        <w:t>,м</w:t>
      </w:r>
      <w:proofErr w:type="gramEnd"/>
      <w:r w:rsidRPr="0046594F">
        <w:rPr>
          <w:rFonts w:ascii="Times New Roman" w:hAnsi="Times New Roman" w:cs="Times New Roman"/>
          <w:bCs/>
          <w:sz w:val="24"/>
          <w:szCs w:val="24"/>
        </w:rPr>
        <w:t>етодические рекомендации</w:t>
      </w:r>
      <w:r w:rsidRPr="0046594F">
        <w:rPr>
          <w:rFonts w:ascii="Times New Roman" w:hAnsi="Times New Roman" w:cs="Times New Roman"/>
          <w:sz w:val="24"/>
          <w:szCs w:val="24"/>
        </w:rPr>
        <w:t xml:space="preserve"> по организации самостоятельной работы студентов, наглядные пособия, таблицы).</w:t>
      </w:r>
    </w:p>
    <w:p w:rsidR="0046594F" w:rsidRPr="0046594F" w:rsidRDefault="0046594F" w:rsidP="004659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46594F">
        <w:rPr>
          <w:rFonts w:ascii="Times New Roman" w:hAnsi="Times New Roman" w:cs="Times New Roman"/>
          <w:bCs/>
          <w:sz w:val="24"/>
          <w:szCs w:val="24"/>
          <w:u w:val="single"/>
        </w:rPr>
        <w:t>Технические средства обучения (необходимы):</w:t>
      </w:r>
    </w:p>
    <w:p w:rsidR="0046594F" w:rsidRPr="0046594F" w:rsidRDefault="0046594F" w:rsidP="004659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594F">
        <w:rPr>
          <w:rFonts w:ascii="Times New Roman" w:hAnsi="Times New Roman" w:cs="Times New Roman"/>
          <w:bCs/>
          <w:sz w:val="24"/>
          <w:szCs w:val="24"/>
        </w:rPr>
        <w:t>компьютер;</w:t>
      </w:r>
    </w:p>
    <w:p w:rsidR="0046594F" w:rsidRPr="0046594F" w:rsidRDefault="0046594F" w:rsidP="004659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594F">
        <w:rPr>
          <w:rFonts w:ascii="Times New Roman" w:hAnsi="Times New Roman" w:cs="Times New Roman"/>
          <w:bCs/>
          <w:sz w:val="24"/>
          <w:szCs w:val="24"/>
        </w:rPr>
        <w:t>интерактивная доска;</w:t>
      </w:r>
    </w:p>
    <w:p w:rsidR="0046594F" w:rsidRPr="0046594F" w:rsidRDefault="0046594F" w:rsidP="004659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46594F">
        <w:rPr>
          <w:rFonts w:ascii="Times New Roman" w:hAnsi="Times New Roman" w:cs="Times New Roman"/>
          <w:bCs/>
          <w:sz w:val="24"/>
          <w:szCs w:val="24"/>
        </w:rPr>
        <w:t>мультимедийный</w:t>
      </w:r>
      <w:proofErr w:type="spellEnd"/>
      <w:r w:rsidRPr="0046594F">
        <w:rPr>
          <w:rFonts w:ascii="Times New Roman" w:hAnsi="Times New Roman" w:cs="Times New Roman"/>
          <w:bCs/>
          <w:sz w:val="24"/>
          <w:szCs w:val="24"/>
        </w:rPr>
        <w:t xml:space="preserve"> проектор и экран;</w:t>
      </w:r>
    </w:p>
    <w:p w:rsidR="0046594F" w:rsidRPr="0046594F" w:rsidRDefault="0046594F" w:rsidP="0046594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6594F" w:rsidRPr="0046594F" w:rsidRDefault="0046594F" w:rsidP="0046594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6594F">
        <w:rPr>
          <w:rFonts w:ascii="Times New Roman" w:hAnsi="Times New Roman" w:cs="Times New Roman"/>
          <w:b/>
          <w:bCs/>
          <w:sz w:val="24"/>
          <w:szCs w:val="24"/>
        </w:rPr>
        <w:t>3.2.Информационное  обеспечение обучения</w:t>
      </w:r>
    </w:p>
    <w:p w:rsidR="0046594F" w:rsidRPr="0046594F" w:rsidRDefault="0046594F" w:rsidP="0046594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6594F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литературы.</w:t>
      </w:r>
    </w:p>
    <w:p w:rsidR="0046594F" w:rsidRPr="0046594F" w:rsidRDefault="0046594F" w:rsidP="0046594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594F">
        <w:rPr>
          <w:rFonts w:ascii="Times New Roman" w:hAnsi="Times New Roman" w:cs="Times New Roman"/>
          <w:b/>
          <w:bCs/>
          <w:sz w:val="24"/>
          <w:szCs w:val="24"/>
        </w:rPr>
        <w:t>Основные источники:</w:t>
      </w:r>
    </w:p>
    <w:p w:rsidR="0046594F" w:rsidRPr="0046594F" w:rsidRDefault="0046594F" w:rsidP="0046594F">
      <w:pPr>
        <w:pStyle w:val="a5"/>
        <w:numPr>
          <w:ilvl w:val="0"/>
          <w:numId w:val="3"/>
        </w:numPr>
        <w:spacing w:after="0" w:line="240" w:lineRule="auto"/>
        <w:ind w:left="357" w:hanging="357"/>
        <w:rPr>
          <w:rFonts w:ascii="Times New Roman" w:hAnsi="Times New Roman"/>
          <w:sz w:val="24"/>
          <w:szCs w:val="24"/>
        </w:rPr>
      </w:pPr>
      <w:r w:rsidRPr="0046594F">
        <w:rPr>
          <w:rFonts w:ascii="Times New Roman" w:hAnsi="Times New Roman"/>
          <w:sz w:val="24"/>
          <w:szCs w:val="24"/>
        </w:rPr>
        <w:t xml:space="preserve">Волкогонова О.Д. Основы философии. / О.Д. Волкогонова, М.Н.  Сидорова - М.: ИД «ФОРУМ-ИНФРА М», 2015,480 </w:t>
      </w:r>
      <w:proofErr w:type="gramStart"/>
      <w:r w:rsidRPr="0046594F">
        <w:rPr>
          <w:rFonts w:ascii="Times New Roman" w:hAnsi="Times New Roman"/>
          <w:sz w:val="24"/>
          <w:szCs w:val="24"/>
        </w:rPr>
        <w:t>с</w:t>
      </w:r>
      <w:proofErr w:type="gramEnd"/>
      <w:r w:rsidRPr="0046594F">
        <w:rPr>
          <w:rFonts w:ascii="Times New Roman" w:hAnsi="Times New Roman"/>
          <w:sz w:val="24"/>
          <w:szCs w:val="24"/>
        </w:rPr>
        <w:t>.</w:t>
      </w:r>
    </w:p>
    <w:p w:rsidR="0046594F" w:rsidRPr="0046594F" w:rsidRDefault="0046594F" w:rsidP="0046594F">
      <w:pPr>
        <w:pStyle w:val="a5"/>
        <w:numPr>
          <w:ilvl w:val="0"/>
          <w:numId w:val="3"/>
        </w:numPr>
        <w:spacing w:after="0" w:line="240" w:lineRule="auto"/>
        <w:ind w:left="357" w:hanging="357"/>
        <w:rPr>
          <w:rFonts w:ascii="Times New Roman" w:hAnsi="Times New Roman"/>
          <w:sz w:val="24"/>
          <w:szCs w:val="24"/>
        </w:rPr>
      </w:pPr>
      <w:r w:rsidRPr="0046594F">
        <w:rPr>
          <w:rFonts w:ascii="Times New Roman" w:hAnsi="Times New Roman"/>
          <w:sz w:val="24"/>
          <w:szCs w:val="24"/>
        </w:rPr>
        <w:t xml:space="preserve">Горелов А.А. Основы философии. / А.А. Горелов - М.: Академия, 2015, 256 </w:t>
      </w:r>
      <w:proofErr w:type="gramStart"/>
      <w:r w:rsidRPr="0046594F">
        <w:rPr>
          <w:rFonts w:ascii="Times New Roman" w:hAnsi="Times New Roman"/>
          <w:sz w:val="24"/>
          <w:szCs w:val="24"/>
        </w:rPr>
        <w:t>с</w:t>
      </w:r>
      <w:proofErr w:type="gramEnd"/>
      <w:r w:rsidRPr="0046594F">
        <w:rPr>
          <w:rFonts w:ascii="Times New Roman" w:hAnsi="Times New Roman"/>
          <w:sz w:val="24"/>
          <w:szCs w:val="24"/>
        </w:rPr>
        <w:t>.</w:t>
      </w:r>
    </w:p>
    <w:p w:rsidR="0046594F" w:rsidRPr="0046594F" w:rsidRDefault="0046594F" w:rsidP="0046594F">
      <w:pPr>
        <w:pStyle w:val="a5"/>
        <w:numPr>
          <w:ilvl w:val="0"/>
          <w:numId w:val="3"/>
        </w:numPr>
        <w:spacing w:after="0" w:line="240" w:lineRule="auto"/>
        <w:ind w:left="357" w:hanging="357"/>
        <w:rPr>
          <w:rFonts w:ascii="Times New Roman" w:hAnsi="Times New Roman"/>
          <w:sz w:val="24"/>
          <w:szCs w:val="24"/>
        </w:rPr>
      </w:pPr>
      <w:proofErr w:type="spellStart"/>
      <w:r w:rsidRPr="0046594F">
        <w:rPr>
          <w:rFonts w:ascii="Times New Roman" w:hAnsi="Times New Roman"/>
          <w:sz w:val="24"/>
          <w:szCs w:val="24"/>
        </w:rPr>
        <w:t>Кохановский</w:t>
      </w:r>
      <w:proofErr w:type="spellEnd"/>
      <w:r w:rsidRPr="0046594F">
        <w:rPr>
          <w:rFonts w:ascii="Times New Roman" w:hAnsi="Times New Roman"/>
          <w:sz w:val="24"/>
          <w:szCs w:val="24"/>
        </w:rPr>
        <w:t xml:space="preserve"> В.П., </w:t>
      </w:r>
      <w:proofErr w:type="spellStart"/>
      <w:r w:rsidRPr="0046594F">
        <w:rPr>
          <w:rFonts w:ascii="Times New Roman" w:hAnsi="Times New Roman"/>
          <w:sz w:val="24"/>
          <w:szCs w:val="24"/>
        </w:rPr>
        <w:t>Мятяш</w:t>
      </w:r>
      <w:proofErr w:type="spellEnd"/>
      <w:r w:rsidRPr="0046594F">
        <w:rPr>
          <w:rFonts w:ascii="Times New Roman" w:hAnsi="Times New Roman"/>
          <w:sz w:val="24"/>
          <w:szCs w:val="24"/>
        </w:rPr>
        <w:t xml:space="preserve"> Т.П., Яковлев В.П., Жаров Л.В. Основы философии. / Под ред. В.П. </w:t>
      </w:r>
      <w:proofErr w:type="spellStart"/>
      <w:r w:rsidRPr="0046594F">
        <w:rPr>
          <w:rFonts w:ascii="Times New Roman" w:hAnsi="Times New Roman"/>
          <w:sz w:val="24"/>
          <w:szCs w:val="24"/>
        </w:rPr>
        <w:t>Кохановского</w:t>
      </w:r>
      <w:proofErr w:type="spellEnd"/>
      <w:r w:rsidRPr="0046594F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46594F">
        <w:rPr>
          <w:rFonts w:ascii="Times New Roman" w:hAnsi="Times New Roman"/>
          <w:sz w:val="24"/>
          <w:szCs w:val="24"/>
        </w:rPr>
        <w:t>Кнорус</w:t>
      </w:r>
      <w:proofErr w:type="spellEnd"/>
      <w:r w:rsidRPr="0046594F">
        <w:rPr>
          <w:rFonts w:ascii="Times New Roman" w:hAnsi="Times New Roman"/>
          <w:sz w:val="24"/>
          <w:szCs w:val="24"/>
        </w:rPr>
        <w:t>, 2015, 232 с.</w:t>
      </w:r>
    </w:p>
    <w:p w:rsidR="0046594F" w:rsidRPr="0046594F" w:rsidRDefault="0046594F" w:rsidP="0046594F">
      <w:pPr>
        <w:pStyle w:val="a5"/>
        <w:numPr>
          <w:ilvl w:val="0"/>
          <w:numId w:val="3"/>
        </w:numPr>
        <w:spacing w:after="0" w:line="240" w:lineRule="auto"/>
        <w:ind w:left="357" w:hanging="357"/>
        <w:rPr>
          <w:rFonts w:ascii="Times New Roman" w:hAnsi="Times New Roman"/>
          <w:sz w:val="24"/>
          <w:szCs w:val="24"/>
        </w:rPr>
      </w:pPr>
      <w:r w:rsidRPr="0046594F">
        <w:rPr>
          <w:rFonts w:ascii="Times New Roman" w:hAnsi="Times New Roman"/>
          <w:sz w:val="24"/>
          <w:szCs w:val="24"/>
        </w:rPr>
        <w:t xml:space="preserve">Философия. Учебное пособие. / Под ред. В.Н. </w:t>
      </w:r>
      <w:proofErr w:type="spellStart"/>
      <w:r w:rsidRPr="0046594F">
        <w:rPr>
          <w:rFonts w:ascii="Times New Roman" w:hAnsi="Times New Roman"/>
          <w:sz w:val="24"/>
          <w:szCs w:val="24"/>
        </w:rPr>
        <w:t>Лавриненко</w:t>
      </w:r>
      <w:proofErr w:type="spellEnd"/>
      <w:r w:rsidRPr="0046594F">
        <w:rPr>
          <w:rFonts w:ascii="Times New Roman" w:hAnsi="Times New Roman"/>
          <w:sz w:val="24"/>
          <w:szCs w:val="24"/>
        </w:rPr>
        <w:t xml:space="preserve">.- М.: Юрист, 2016, 506 </w:t>
      </w:r>
      <w:proofErr w:type="gramStart"/>
      <w:r w:rsidRPr="0046594F">
        <w:rPr>
          <w:rFonts w:ascii="Times New Roman" w:hAnsi="Times New Roman"/>
          <w:sz w:val="24"/>
          <w:szCs w:val="24"/>
        </w:rPr>
        <w:t>с</w:t>
      </w:r>
      <w:proofErr w:type="gramEnd"/>
      <w:r w:rsidRPr="0046594F">
        <w:rPr>
          <w:rFonts w:ascii="Times New Roman" w:hAnsi="Times New Roman"/>
          <w:sz w:val="24"/>
          <w:szCs w:val="24"/>
        </w:rPr>
        <w:t>.</w:t>
      </w:r>
    </w:p>
    <w:p w:rsidR="0046594F" w:rsidRPr="0046594F" w:rsidRDefault="0046594F" w:rsidP="0046594F">
      <w:pPr>
        <w:pStyle w:val="a5"/>
        <w:numPr>
          <w:ilvl w:val="0"/>
          <w:numId w:val="3"/>
        </w:numPr>
        <w:spacing w:after="0" w:line="240" w:lineRule="auto"/>
        <w:ind w:left="357" w:hanging="357"/>
        <w:rPr>
          <w:rFonts w:ascii="Times New Roman" w:eastAsiaTheme="minorHAnsi" w:hAnsi="Times New Roman"/>
          <w:sz w:val="24"/>
          <w:szCs w:val="24"/>
        </w:rPr>
      </w:pPr>
      <w:r w:rsidRPr="0046594F">
        <w:rPr>
          <w:rFonts w:ascii="Times New Roman" w:hAnsi="Times New Roman"/>
          <w:sz w:val="24"/>
          <w:szCs w:val="24"/>
        </w:rPr>
        <w:t xml:space="preserve">Хрусталев Ю.М. Основы философии. / Ю.М Хрусталев. -  М.: </w:t>
      </w:r>
      <w:proofErr w:type="spellStart"/>
      <w:r w:rsidRPr="0046594F">
        <w:rPr>
          <w:rFonts w:ascii="Times New Roman" w:hAnsi="Times New Roman"/>
          <w:sz w:val="24"/>
          <w:szCs w:val="24"/>
        </w:rPr>
        <w:t>ГЭОТАР-Медиа</w:t>
      </w:r>
      <w:proofErr w:type="spellEnd"/>
      <w:r w:rsidRPr="0046594F">
        <w:rPr>
          <w:rFonts w:ascii="Times New Roman" w:hAnsi="Times New Roman"/>
          <w:sz w:val="24"/>
          <w:szCs w:val="24"/>
        </w:rPr>
        <w:t>, 2015, 304 с.</w:t>
      </w:r>
    </w:p>
    <w:p w:rsidR="0046594F" w:rsidRPr="0046594F" w:rsidRDefault="0046594F" w:rsidP="0046594F">
      <w:pPr>
        <w:tabs>
          <w:tab w:val="left" w:pos="900"/>
          <w:tab w:val="left" w:pos="1080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594F"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:rsidR="0046594F" w:rsidRPr="0046594F" w:rsidRDefault="0046594F" w:rsidP="0046594F">
      <w:pPr>
        <w:pStyle w:val="a5"/>
        <w:numPr>
          <w:ilvl w:val="0"/>
          <w:numId w:val="4"/>
        </w:numPr>
        <w:spacing w:after="0" w:line="240" w:lineRule="auto"/>
        <w:ind w:left="357" w:hanging="357"/>
        <w:rPr>
          <w:rFonts w:ascii="Times New Roman" w:hAnsi="Times New Roman"/>
          <w:sz w:val="24"/>
          <w:szCs w:val="24"/>
        </w:rPr>
      </w:pPr>
      <w:proofErr w:type="spellStart"/>
      <w:r w:rsidRPr="0046594F">
        <w:rPr>
          <w:rFonts w:ascii="Times New Roman" w:hAnsi="Times New Roman"/>
          <w:sz w:val="24"/>
          <w:szCs w:val="24"/>
        </w:rPr>
        <w:t>Нижников</w:t>
      </w:r>
      <w:proofErr w:type="spellEnd"/>
      <w:r w:rsidRPr="0046594F">
        <w:rPr>
          <w:rFonts w:ascii="Times New Roman" w:hAnsi="Times New Roman"/>
          <w:sz w:val="24"/>
          <w:szCs w:val="24"/>
        </w:rPr>
        <w:t xml:space="preserve"> С.А. Философия. Курс лекций. / С.А. </w:t>
      </w:r>
      <w:proofErr w:type="spellStart"/>
      <w:r w:rsidRPr="0046594F">
        <w:rPr>
          <w:rFonts w:ascii="Times New Roman" w:hAnsi="Times New Roman"/>
          <w:sz w:val="24"/>
          <w:szCs w:val="24"/>
        </w:rPr>
        <w:t>Нижников</w:t>
      </w:r>
      <w:proofErr w:type="spellEnd"/>
      <w:r w:rsidRPr="0046594F">
        <w:rPr>
          <w:rFonts w:ascii="Times New Roman" w:hAnsi="Times New Roman"/>
          <w:sz w:val="24"/>
          <w:szCs w:val="24"/>
        </w:rPr>
        <w:t xml:space="preserve">. -  М.: Экзамен, 2016, 396 </w:t>
      </w:r>
      <w:proofErr w:type="gramStart"/>
      <w:r w:rsidRPr="0046594F">
        <w:rPr>
          <w:rFonts w:ascii="Times New Roman" w:hAnsi="Times New Roman"/>
          <w:sz w:val="24"/>
          <w:szCs w:val="24"/>
        </w:rPr>
        <w:t>с</w:t>
      </w:r>
      <w:proofErr w:type="gramEnd"/>
      <w:r w:rsidRPr="0046594F">
        <w:rPr>
          <w:rFonts w:ascii="Times New Roman" w:hAnsi="Times New Roman"/>
          <w:sz w:val="24"/>
          <w:szCs w:val="24"/>
        </w:rPr>
        <w:t>.</w:t>
      </w:r>
    </w:p>
    <w:p w:rsidR="0046594F" w:rsidRPr="0046594F" w:rsidRDefault="0046594F" w:rsidP="0046594F">
      <w:pPr>
        <w:pStyle w:val="a5"/>
        <w:numPr>
          <w:ilvl w:val="0"/>
          <w:numId w:val="4"/>
        </w:numPr>
        <w:spacing w:after="0" w:line="240" w:lineRule="auto"/>
        <w:ind w:left="357" w:hanging="357"/>
        <w:rPr>
          <w:rFonts w:ascii="Times New Roman" w:hAnsi="Times New Roman"/>
          <w:sz w:val="24"/>
          <w:szCs w:val="24"/>
        </w:rPr>
      </w:pPr>
      <w:proofErr w:type="spellStart"/>
      <w:r w:rsidRPr="0046594F">
        <w:rPr>
          <w:rFonts w:ascii="Times New Roman" w:hAnsi="Times New Roman"/>
          <w:sz w:val="24"/>
          <w:szCs w:val="24"/>
        </w:rPr>
        <w:t>Стрельник</w:t>
      </w:r>
      <w:proofErr w:type="spellEnd"/>
      <w:r w:rsidRPr="0046594F">
        <w:rPr>
          <w:rFonts w:ascii="Times New Roman" w:hAnsi="Times New Roman"/>
          <w:sz w:val="24"/>
          <w:szCs w:val="24"/>
        </w:rPr>
        <w:t xml:space="preserve"> О.Н. Философия. Конспект лекций. / О.Н. </w:t>
      </w:r>
      <w:proofErr w:type="spellStart"/>
      <w:r w:rsidRPr="0046594F">
        <w:rPr>
          <w:rFonts w:ascii="Times New Roman" w:hAnsi="Times New Roman"/>
          <w:sz w:val="24"/>
          <w:szCs w:val="24"/>
        </w:rPr>
        <w:t>Стрельник</w:t>
      </w:r>
      <w:proofErr w:type="spellEnd"/>
      <w:r w:rsidRPr="0046594F">
        <w:rPr>
          <w:rFonts w:ascii="Times New Roman" w:hAnsi="Times New Roman"/>
          <w:sz w:val="24"/>
          <w:szCs w:val="24"/>
        </w:rPr>
        <w:t xml:space="preserve">. -  М.: Высшее образование, 2016, 335 </w:t>
      </w:r>
      <w:proofErr w:type="gramStart"/>
      <w:r w:rsidRPr="0046594F">
        <w:rPr>
          <w:rFonts w:ascii="Times New Roman" w:hAnsi="Times New Roman"/>
          <w:sz w:val="24"/>
          <w:szCs w:val="24"/>
        </w:rPr>
        <w:t>с</w:t>
      </w:r>
      <w:proofErr w:type="gramEnd"/>
      <w:r w:rsidRPr="0046594F">
        <w:rPr>
          <w:rFonts w:ascii="Times New Roman" w:hAnsi="Times New Roman"/>
          <w:sz w:val="24"/>
          <w:szCs w:val="24"/>
        </w:rPr>
        <w:t>.</w:t>
      </w:r>
    </w:p>
    <w:p w:rsidR="0046594F" w:rsidRPr="0046594F" w:rsidRDefault="0046594F" w:rsidP="0046594F">
      <w:pPr>
        <w:pStyle w:val="a5"/>
        <w:numPr>
          <w:ilvl w:val="0"/>
          <w:numId w:val="4"/>
        </w:numPr>
        <w:spacing w:after="0" w:line="240" w:lineRule="auto"/>
        <w:ind w:left="357" w:hanging="357"/>
        <w:rPr>
          <w:rFonts w:ascii="Times New Roman" w:hAnsi="Times New Roman"/>
          <w:sz w:val="24"/>
          <w:szCs w:val="24"/>
        </w:rPr>
      </w:pPr>
      <w:r w:rsidRPr="0046594F">
        <w:rPr>
          <w:rFonts w:ascii="Times New Roman" w:hAnsi="Times New Roman"/>
          <w:sz w:val="24"/>
          <w:szCs w:val="24"/>
        </w:rPr>
        <w:t>Никитин Г.М. Философия в схемах и комментариях. - Краснодар: КГАУ, 2015. 182 с.</w:t>
      </w:r>
    </w:p>
    <w:p w:rsidR="0046594F" w:rsidRPr="0046594F" w:rsidRDefault="0046594F" w:rsidP="0046594F">
      <w:pPr>
        <w:pStyle w:val="a5"/>
        <w:numPr>
          <w:ilvl w:val="0"/>
          <w:numId w:val="4"/>
        </w:numPr>
        <w:spacing w:after="0" w:line="240" w:lineRule="auto"/>
        <w:ind w:left="357" w:hanging="357"/>
        <w:rPr>
          <w:rFonts w:ascii="Times New Roman" w:hAnsi="Times New Roman"/>
          <w:sz w:val="24"/>
          <w:szCs w:val="24"/>
        </w:rPr>
      </w:pPr>
      <w:r w:rsidRPr="0046594F">
        <w:rPr>
          <w:rFonts w:ascii="Times New Roman" w:hAnsi="Times New Roman"/>
          <w:sz w:val="24"/>
          <w:szCs w:val="24"/>
        </w:rPr>
        <w:t>Философия. Учебник</w:t>
      </w:r>
      <w:proofErr w:type="gramStart"/>
      <w:r w:rsidRPr="0046594F">
        <w:rPr>
          <w:rFonts w:ascii="Times New Roman" w:hAnsi="Times New Roman"/>
          <w:sz w:val="24"/>
          <w:szCs w:val="24"/>
        </w:rPr>
        <w:t xml:space="preserve"> / П</w:t>
      </w:r>
      <w:proofErr w:type="gramEnd"/>
      <w:r w:rsidRPr="0046594F">
        <w:rPr>
          <w:rFonts w:ascii="Times New Roman" w:hAnsi="Times New Roman"/>
          <w:sz w:val="24"/>
          <w:szCs w:val="24"/>
        </w:rPr>
        <w:t xml:space="preserve">од ред. А.Ф. Зотова, В.В. Миронова, А.В. Разина. - М.: Проспект. 2016. 672 </w:t>
      </w:r>
      <w:proofErr w:type="gramStart"/>
      <w:r w:rsidRPr="0046594F">
        <w:rPr>
          <w:rFonts w:ascii="Times New Roman" w:hAnsi="Times New Roman"/>
          <w:sz w:val="24"/>
          <w:szCs w:val="24"/>
        </w:rPr>
        <w:t>с</w:t>
      </w:r>
      <w:proofErr w:type="gramEnd"/>
      <w:r w:rsidRPr="0046594F">
        <w:rPr>
          <w:rFonts w:ascii="Times New Roman" w:hAnsi="Times New Roman"/>
          <w:sz w:val="24"/>
          <w:szCs w:val="24"/>
        </w:rPr>
        <w:t>.</w:t>
      </w:r>
    </w:p>
    <w:p w:rsidR="0046594F" w:rsidRPr="0046594F" w:rsidRDefault="0046594F" w:rsidP="0046594F">
      <w:pPr>
        <w:pStyle w:val="21"/>
        <w:ind w:left="1146" w:hanging="1146"/>
        <w:jc w:val="center"/>
        <w:rPr>
          <w:b/>
          <w:sz w:val="24"/>
          <w:szCs w:val="24"/>
        </w:rPr>
      </w:pPr>
      <w:r w:rsidRPr="0046594F">
        <w:rPr>
          <w:b/>
          <w:bCs/>
          <w:sz w:val="24"/>
          <w:szCs w:val="24"/>
        </w:rPr>
        <w:t>Интернет-ресурсы:</w:t>
      </w:r>
    </w:p>
    <w:p w:rsidR="0046594F" w:rsidRPr="0046594F" w:rsidRDefault="0046594F" w:rsidP="0046594F">
      <w:pPr>
        <w:numPr>
          <w:ilvl w:val="0"/>
          <w:numId w:val="5"/>
        </w:numPr>
        <w:spacing w:after="0" w:line="240" w:lineRule="auto"/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 w:rsidRPr="0046594F">
        <w:rPr>
          <w:rFonts w:ascii="Times New Roman" w:hAnsi="Times New Roman" w:cs="Times New Roman"/>
          <w:bCs/>
          <w:sz w:val="24"/>
          <w:szCs w:val="24"/>
        </w:rPr>
        <w:t>http://labrip.com/</w:t>
      </w:r>
    </w:p>
    <w:p w:rsidR="0046594F" w:rsidRPr="0046594F" w:rsidRDefault="0046594F" w:rsidP="0046594F">
      <w:pPr>
        <w:numPr>
          <w:ilvl w:val="0"/>
          <w:numId w:val="5"/>
        </w:numPr>
        <w:spacing w:after="0" w:line="240" w:lineRule="auto"/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 w:rsidRPr="0046594F">
        <w:rPr>
          <w:rFonts w:ascii="Times New Roman" w:hAnsi="Times New Roman" w:cs="Times New Roman"/>
          <w:bCs/>
          <w:sz w:val="24"/>
          <w:szCs w:val="24"/>
        </w:rPr>
        <w:t>http://www.filosofia-totl.narod.ru/</w:t>
      </w:r>
    </w:p>
    <w:p w:rsidR="0046594F" w:rsidRPr="0046594F" w:rsidRDefault="0046594F" w:rsidP="0046594F">
      <w:pPr>
        <w:numPr>
          <w:ilvl w:val="0"/>
          <w:numId w:val="5"/>
        </w:numPr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 w:rsidRPr="0046594F">
        <w:rPr>
          <w:rFonts w:ascii="Times New Roman" w:hAnsi="Times New Roman" w:cs="Times New Roman"/>
          <w:bCs/>
          <w:sz w:val="24"/>
          <w:szCs w:val="24"/>
        </w:rPr>
        <w:t>http://intencia.ru/FAQ-5.html</w:t>
      </w:r>
    </w:p>
    <w:p w:rsidR="0046594F" w:rsidRPr="0046594F" w:rsidRDefault="0046594F" w:rsidP="0046594F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46594F" w:rsidRPr="0046594F">
          <w:pgSz w:w="11906" w:h="16838"/>
          <w:pgMar w:top="568" w:right="850" w:bottom="1134" w:left="1701" w:header="709" w:footer="709" w:gutter="0"/>
          <w:cols w:space="720"/>
        </w:sectPr>
      </w:pPr>
    </w:p>
    <w:p w:rsidR="0046594F" w:rsidRPr="0046594F" w:rsidRDefault="0046594F" w:rsidP="0046594F">
      <w:pPr>
        <w:pStyle w:val="a5"/>
        <w:spacing w:after="0"/>
        <w:rPr>
          <w:rFonts w:ascii="Times New Roman" w:hAnsi="Times New Roman"/>
          <w:b/>
          <w:bCs/>
          <w:sz w:val="24"/>
          <w:szCs w:val="24"/>
        </w:rPr>
      </w:pPr>
      <w:r w:rsidRPr="0046594F">
        <w:rPr>
          <w:rFonts w:ascii="Times New Roman" w:hAnsi="Times New Roman"/>
          <w:b/>
          <w:bCs/>
          <w:sz w:val="24"/>
          <w:szCs w:val="24"/>
        </w:rPr>
        <w:lastRenderedPageBreak/>
        <w:t>3.3. Кадровое обеспечение обучения.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341"/>
        <w:gridCol w:w="7439"/>
      </w:tblGrid>
      <w:tr w:rsidR="0046594F" w:rsidRPr="0046594F" w:rsidTr="0046594F">
        <w:trPr>
          <w:jc w:val="center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Требования к образованию и обучению</w:t>
            </w:r>
          </w:p>
        </w:tc>
        <w:tc>
          <w:tcPr>
            <w:tcW w:w="7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Высшее образование - программы подготовки специалистов среднего звена или высшее образование - </w:t>
            </w:r>
            <w:proofErr w:type="spellStart"/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бакалавриат</w:t>
            </w:r>
            <w:proofErr w:type="spellEnd"/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направленность (профиль) которого, как правило, соответствует преподаваемому учебному предмету, курсу, дисциплине (модулю)</w:t>
            </w:r>
            <w:proofErr w:type="gramEnd"/>
          </w:p>
          <w:p w:rsidR="0046594F" w:rsidRPr="0046594F" w:rsidRDefault="0046594F" w:rsidP="0046594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      </w:r>
            <w:proofErr w:type="spellStart"/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бакалавриата</w:t>
            </w:r>
            <w:proofErr w:type="spellEnd"/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      </w:r>
          </w:p>
          <w:p w:rsidR="0046594F" w:rsidRPr="0046594F" w:rsidRDefault="0046594F" w:rsidP="0046594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      </w:r>
          </w:p>
          <w:p w:rsidR="0046594F" w:rsidRPr="0046594F" w:rsidRDefault="0046594F" w:rsidP="0046594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</w:t>
            </w:r>
            <w:proofErr w:type="gramStart"/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обучение</w:t>
            </w:r>
            <w:proofErr w:type="gramEnd"/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      </w:r>
          </w:p>
          <w:p w:rsidR="0046594F" w:rsidRPr="0046594F" w:rsidRDefault="0046594F" w:rsidP="0046594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      </w:r>
          </w:p>
          <w:p w:rsidR="0046594F" w:rsidRPr="0046594F" w:rsidRDefault="0046594F" w:rsidP="0046594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Рекомендуется </w:t>
            </w:r>
            <w:proofErr w:type="gramStart"/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обучение</w:t>
            </w:r>
            <w:proofErr w:type="gramEnd"/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дополнительным профессиональным программам по профилю педагогической деятельности не реже одного раза в три года</w:t>
            </w:r>
          </w:p>
        </w:tc>
      </w:tr>
      <w:tr w:rsidR="0046594F" w:rsidRPr="0046594F" w:rsidTr="0046594F">
        <w:trPr>
          <w:jc w:val="center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Требования к опыту практической работы</w:t>
            </w:r>
          </w:p>
        </w:tc>
        <w:tc>
          <w:tcPr>
            <w:tcW w:w="7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Опыт работы в области профессиональной деятельности, осваиваемой </w:t>
            </w:r>
            <w:proofErr w:type="gramStart"/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обучающимися</w:t>
            </w:r>
            <w:proofErr w:type="gramEnd"/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      </w:r>
          </w:p>
        </w:tc>
      </w:tr>
      <w:tr w:rsidR="0046594F" w:rsidRPr="0046594F" w:rsidTr="0046594F">
        <w:trPr>
          <w:jc w:val="center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Особые условия допуска к работе</w:t>
            </w:r>
          </w:p>
        </w:tc>
        <w:tc>
          <w:tcPr>
            <w:tcW w:w="7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94F" w:rsidRPr="0046594F" w:rsidRDefault="0046594F" w:rsidP="0046594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Отсутствие ограничений на занятие педагогической деятельностью, установленных законодательством Российской Федерации. </w:t>
            </w:r>
            <w:proofErr w:type="gramStart"/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 </w:t>
            </w:r>
            <w:proofErr w:type="gramEnd"/>
          </w:p>
        </w:tc>
      </w:tr>
    </w:tbl>
    <w:p w:rsidR="0046594F" w:rsidRPr="0046594F" w:rsidRDefault="0046594F" w:rsidP="0046594F">
      <w:pPr>
        <w:spacing w:after="0"/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sectPr w:rsidR="0046594F" w:rsidRPr="0046594F">
          <w:pgSz w:w="11906" w:h="16838"/>
          <w:pgMar w:top="426" w:right="850" w:bottom="709" w:left="1701" w:header="709" w:footer="709" w:gutter="0"/>
          <w:cols w:space="720"/>
        </w:sectPr>
      </w:pPr>
    </w:p>
    <w:p w:rsidR="0046594F" w:rsidRPr="0046594F" w:rsidRDefault="0046594F" w:rsidP="0046594F">
      <w:pPr>
        <w:pStyle w:val="1"/>
        <w:spacing w:after="0"/>
        <w:rPr>
          <w:szCs w:val="24"/>
        </w:rPr>
      </w:pPr>
      <w:bookmarkStart w:id="9" w:name="_Toc113908802"/>
      <w:r w:rsidRPr="0046594F">
        <w:rPr>
          <w:szCs w:val="24"/>
        </w:rPr>
        <w:lastRenderedPageBreak/>
        <w:t>4. КОНТРОЛЬ И ОЦЕНКА РЕЗУЛЬТАТОВ ОСВОЕНИЯ УЧЕБНОЙ ДИСЦИПЛИНЫ ОГСЭ 01 «ОСНОВЫ ФИЛОСОФИИ»</w:t>
      </w:r>
      <w:bookmarkEnd w:id="9"/>
    </w:p>
    <w:p w:rsidR="0046594F" w:rsidRPr="0046594F" w:rsidRDefault="0046594F" w:rsidP="0046594F">
      <w:pPr>
        <w:pStyle w:val="3"/>
        <w:spacing w:before="90" w:line="276" w:lineRule="auto"/>
        <w:ind w:left="259" w:right="821"/>
        <w:jc w:val="center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2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16"/>
        <w:gridCol w:w="4289"/>
        <w:gridCol w:w="2047"/>
      </w:tblGrid>
      <w:tr w:rsidR="0046594F" w:rsidRPr="0046594F" w:rsidTr="0046594F">
        <w:trPr>
          <w:trHeight w:val="316"/>
        </w:trPr>
        <w:tc>
          <w:tcPr>
            <w:tcW w:w="30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94F" w:rsidRPr="0046594F" w:rsidRDefault="0046594F" w:rsidP="0046594F">
            <w:pPr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Результаты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обучения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94F" w:rsidRPr="0046594F" w:rsidRDefault="0046594F" w:rsidP="0046594F">
            <w:pPr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Критерии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оценки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94F" w:rsidRPr="0046594F" w:rsidRDefault="0046594F" w:rsidP="0046594F">
            <w:pPr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Методы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оценки</w:t>
            </w:r>
          </w:p>
        </w:tc>
      </w:tr>
      <w:tr w:rsidR="0046594F" w:rsidRPr="0046594F" w:rsidTr="0046594F">
        <w:trPr>
          <w:trHeight w:val="316"/>
        </w:trPr>
        <w:tc>
          <w:tcPr>
            <w:tcW w:w="30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94F" w:rsidRPr="0046594F" w:rsidRDefault="0046594F" w:rsidP="0046594F">
            <w:pPr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Знания: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94F" w:rsidRPr="0046594F" w:rsidRDefault="0046594F" w:rsidP="0046594F">
            <w:pPr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94F" w:rsidRPr="0046594F" w:rsidRDefault="0046594F" w:rsidP="0046594F">
            <w:pPr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6594F" w:rsidRPr="0046594F" w:rsidTr="0046594F">
        <w:trPr>
          <w:trHeight w:val="3730"/>
        </w:trPr>
        <w:tc>
          <w:tcPr>
            <w:tcW w:w="30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основных философских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учений;</w:t>
            </w:r>
          </w:p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главных философских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терминов и понятий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проблематики и предметного поля важнейших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философских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дисциплин, традиционных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общечеловеческих ценностей 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применение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их </w:t>
            </w:r>
            <w:proofErr w:type="spellStart"/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вразличных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контекстах</w:t>
            </w:r>
            <w:proofErr w:type="gramEnd"/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94F" w:rsidRPr="0046594F" w:rsidRDefault="0046594F" w:rsidP="004659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Степень знания материала курса, логика и ясность изложения материала,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необходимость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дополнений.</w:t>
            </w:r>
          </w:p>
          <w:p w:rsidR="0046594F" w:rsidRPr="0046594F" w:rsidRDefault="0046594F" w:rsidP="00465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Отвечает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учащийся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дополнительные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вопросы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преподавателя.</w:t>
            </w:r>
          </w:p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каком уровне выполнены контрольные работы и рефераты самостоятельной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работы.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Экспертное наблюдение за выступлениями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рефератами,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ответы на вопросы.</w:t>
            </w:r>
          </w:p>
        </w:tc>
      </w:tr>
      <w:tr w:rsidR="0046594F" w:rsidRPr="0046594F" w:rsidTr="0046594F">
        <w:trPr>
          <w:trHeight w:val="381"/>
        </w:trPr>
        <w:tc>
          <w:tcPr>
            <w:tcW w:w="3016" w:type="dxa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Умения: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6594F" w:rsidRPr="0046594F" w:rsidTr="0046594F">
        <w:trPr>
          <w:trHeight w:val="5197"/>
        </w:trPr>
        <w:tc>
          <w:tcPr>
            <w:tcW w:w="3016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ориентироваться в истории развития философского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знания;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вырабатывать свою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точку зрения 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аргументировано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дискутировать по важнейшим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проблемам философии</w:t>
            </w:r>
            <w:proofErr w:type="gramStart"/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рименять полученные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курсе изучения философии знания в практической, в том числе 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профессиональной,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деятельности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Насколько свободно учащийся ориентируется в истории развития философии. Может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верно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охарактеризовать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взгляды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или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философа.</w:t>
            </w:r>
          </w:p>
          <w:p w:rsidR="0046594F" w:rsidRPr="0046594F" w:rsidRDefault="0046594F" w:rsidP="00465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Насколько самостоятельно, логично 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аргументировано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учащийся может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выдвигать и защищать свою точку зрения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важнейшим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проблемам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философии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рефератах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дискуссиях.</w:t>
            </w:r>
          </w:p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Насколько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успешно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студент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может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применять свои знания по курсу «Основы философии» в повседневной 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профессиональной деятельности. Насколько он способен к диалектическомуилогическинепротиворечивомумышлениювсвоейспециальности.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94F" w:rsidRPr="0046594F" w:rsidRDefault="0046594F" w:rsidP="004659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Выступления 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рефератами, ответы на вопросы,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59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дискуссии</w:t>
            </w:r>
          </w:p>
        </w:tc>
      </w:tr>
    </w:tbl>
    <w:p w:rsidR="0046594F" w:rsidRPr="0046594F" w:rsidRDefault="0046594F" w:rsidP="0046594F">
      <w:pPr>
        <w:spacing w:after="0"/>
        <w:rPr>
          <w:rFonts w:ascii="Times New Roman" w:hAnsi="Times New Roman"/>
          <w:sz w:val="24"/>
          <w:szCs w:val="24"/>
        </w:rPr>
      </w:pPr>
    </w:p>
    <w:p w:rsidR="0046594F" w:rsidRPr="0046594F" w:rsidRDefault="0046594F" w:rsidP="0046594F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</w:p>
    <w:p w:rsidR="0046594F" w:rsidRPr="000A2DE0" w:rsidRDefault="0046594F" w:rsidP="000A2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A2DE0">
        <w:rPr>
          <w:rFonts w:ascii="Times New Roman" w:hAnsi="Times New Roman"/>
          <w:sz w:val="24"/>
          <w:szCs w:val="24"/>
        </w:rPr>
        <w:t xml:space="preserve">Разработчик: </w:t>
      </w:r>
      <w:proofErr w:type="spellStart"/>
      <w:r w:rsidR="00FD2A5E">
        <w:rPr>
          <w:rFonts w:ascii="Times New Roman" w:hAnsi="Times New Roman"/>
          <w:sz w:val="24"/>
          <w:szCs w:val="24"/>
        </w:rPr>
        <w:t>Дзагова</w:t>
      </w:r>
      <w:proofErr w:type="spellEnd"/>
      <w:r w:rsidR="00FD2A5E">
        <w:rPr>
          <w:rFonts w:ascii="Times New Roman" w:hAnsi="Times New Roman"/>
          <w:sz w:val="24"/>
          <w:szCs w:val="24"/>
        </w:rPr>
        <w:t xml:space="preserve"> Л.Н.</w:t>
      </w:r>
      <w:r w:rsidRPr="000A2DE0">
        <w:rPr>
          <w:rFonts w:ascii="Times New Roman" w:hAnsi="Times New Roman"/>
          <w:sz w:val="24"/>
          <w:szCs w:val="24"/>
        </w:rPr>
        <w:t xml:space="preserve"> преподаватель ГБПОУ «КБАДК»</w:t>
      </w:r>
    </w:p>
    <w:p w:rsidR="007411BE" w:rsidRPr="0046594F" w:rsidRDefault="007411BE" w:rsidP="0046594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411BE" w:rsidRPr="0046594F" w:rsidSect="007411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F149B"/>
    <w:multiLevelType w:val="hybridMultilevel"/>
    <w:tmpl w:val="217CF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ED531A"/>
    <w:multiLevelType w:val="multilevel"/>
    <w:tmpl w:val="626AE7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">
    <w:nsid w:val="5B771D10"/>
    <w:multiLevelType w:val="hybridMultilevel"/>
    <w:tmpl w:val="7794EA0A"/>
    <w:lvl w:ilvl="0" w:tplc="0A942082">
      <w:start w:val="1"/>
      <w:numFmt w:val="decimal"/>
      <w:lvlText w:val="%1."/>
      <w:lvlJc w:val="left"/>
      <w:pPr>
        <w:ind w:left="1506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611609"/>
    <w:multiLevelType w:val="hybridMultilevel"/>
    <w:tmpl w:val="0FFEDD74"/>
    <w:lvl w:ilvl="0" w:tplc="592A1B32">
      <w:numFmt w:val="decimal"/>
      <w:lvlText w:val="•"/>
      <w:lvlJc w:val="left"/>
      <w:pPr>
        <w:ind w:left="720" w:hanging="360"/>
      </w:pPr>
    </w:lvl>
    <w:lvl w:ilvl="1" w:tplc="04190003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7B2734"/>
    <w:multiLevelType w:val="hybridMultilevel"/>
    <w:tmpl w:val="0F64D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594F"/>
    <w:rsid w:val="000A2DE0"/>
    <w:rsid w:val="0046594F"/>
    <w:rsid w:val="005D52FD"/>
    <w:rsid w:val="007411BE"/>
    <w:rsid w:val="00756FF5"/>
    <w:rsid w:val="0083677E"/>
    <w:rsid w:val="008408FB"/>
    <w:rsid w:val="00A449F6"/>
    <w:rsid w:val="00E337FB"/>
    <w:rsid w:val="00E37DB5"/>
    <w:rsid w:val="00F35967"/>
    <w:rsid w:val="00FD2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1BE"/>
  </w:style>
  <w:style w:type="paragraph" w:styleId="1">
    <w:name w:val="heading 1"/>
    <w:basedOn w:val="a"/>
    <w:next w:val="a"/>
    <w:link w:val="10"/>
    <w:qFormat/>
    <w:rsid w:val="0046594F"/>
    <w:pPr>
      <w:keepNext/>
      <w:widowControl w:val="0"/>
      <w:snapToGrid w:val="0"/>
      <w:spacing w:before="240" w:after="60"/>
      <w:ind w:firstLine="700"/>
      <w:jc w:val="both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594F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594F"/>
    <w:rPr>
      <w:rFonts w:ascii="Times New Roman" w:eastAsia="Times New Roman" w:hAnsi="Times New Roman" w:cs="Times New Roman"/>
      <w:b/>
      <w:bCs/>
      <w:kern w:val="32"/>
      <w:sz w:val="24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6594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Hyperlink"/>
    <w:uiPriority w:val="99"/>
    <w:semiHidden/>
    <w:unhideWhenUsed/>
    <w:rsid w:val="0046594F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semiHidden/>
    <w:unhideWhenUsed/>
    <w:rsid w:val="0046594F"/>
    <w:pPr>
      <w:spacing w:before="120" w:after="120" w:line="240" w:lineRule="auto"/>
    </w:pPr>
    <w:rPr>
      <w:rFonts w:eastAsia="Times New Roman" w:cs="Times New Roman"/>
      <w:b/>
      <w:bCs/>
      <w:caps/>
      <w:sz w:val="20"/>
      <w:szCs w:val="20"/>
    </w:rPr>
  </w:style>
  <w:style w:type="paragraph" w:styleId="a4">
    <w:name w:val="caption"/>
    <w:basedOn w:val="a"/>
    <w:semiHidden/>
    <w:unhideWhenUsed/>
    <w:qFormat/>
    <w:rsid w:val="0046594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46594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21">
    <w:name w:val="Основной текст с отступом 21"/>
    <w:basedOn w:val="a"/>
    <w:rsid w:val="0046594F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46594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6">
    <w:name w:val="Emphasis"/>
    <w:basedOn w:val="a0"/>
    <w:qFormat/>
    <w:rsid w:val="0046594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5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AppData\Local\Temp\Rar$DIa0.814\&#1056;&#1055;%20&#1054;&#1043;&#1057;&#1069;%2001_23.02.07_2022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User\AppData\Local\Temp\Rar$DIa0.814\&#1056;&#1055;%20&#1054;&#1043;&#1057;&#1069;%2001_23.02.07_2022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User\AppData\Local\Temp\Rar$DIa0.814\&#1056;&#1055;%20&#1054;&#1043;&#1057;&#1069;%2001_23.02.07_2022.docx" TargetMode="External"/><Relationship Id="rId5" Type="http://schemas.openxmlformats.org/officeDocument/2006/relationships/hyperlink" Target="file:///C:\Users\User\AppData\Local\Temp\Rar$DIa0.814\&#1056;&#1055;%20&#1054;&#1043;&#1057;&#1069;%2001_23.02.07_2022.docx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12</Pages>
  <Words>2616</Words>
  <Characters>14912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cp:lastPrinted>2022-09-27T06:44:00Z</cp:lastPrinted>
  <dcterms:created xsi:type="dcterms:W3CDTF">2022-09-19T08:47:00Z</dcterms:created>
  <dcterms:modified xsi:type="dcterms:W3CDTF">2022-09-27T06:44:00Z</dcterms:modified>
</cp:coreProperties>
</file>